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271BF" w14:textId="32C45BC8" w:rsidR="00BE0E43" w:rsidRPr="005B6FB6" w:rsidRDefault="00FA792F" w:rsidP="00EB3098">
      <w:pPr>
        <w:tabs>
          <w:tab w:val="left" w:pos="2565"/>
          <w:tab w:val="right" w:pos="10080"/>
        </w:tabs>
        <w:rPr>
          <w:sz w:val="22"/>
        </w:rPr>
      </w:pPr>
      <w:r>
        <w:rPr>
          <w:noProof/>
        </w:rPr>
        <mc:AlternateContent>
          <mc:Choice Requires="wps">
            <w:drawing>
              <wp:anchor distT="0" distB="0" distL="114300" distR="114300" simplePos="0" relativeHeight="251658240" behindDoc="0" locked="0" layoutInCell="1" allowOverlap="1" wp14:anchorId="26E47162" wp14:editId="486A5825">
                <wp:simplePos x="0" y="0"/>
                <wp:positionH relativeFrom="column">
                  <wp:posOffset>1143000</wp:posOffset>
                </wp:positionH>
                <wp:positionV relativeFrom="paragraph">
                  <wp:posOffset>228600</wp:posOffset>
                </wp:positionV>
                <wp:extent cx="46863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5946CA8C" w14:textId="77777777" w:rsidR="004B0B52" w:rsidRPr="005B6FB6" w:rsidRDefault="004B0B52">
                            <w:pPr>
                              <w:pStyle w:val="BodyText"/>
                              <w:rPr>
                                <w:rFonts w:ascii="Times New Roman" w:hAnsi="Times New Roman"/>
                              </w:rPr>
                            </w:pPr>
                            <w:r w:rsidRPr="005B6FB6">
                              <w:rPr>
                                <w:rFonts w:ascii="Times New Roman" w:hAnsi="Times New Roman"/>
                              </w:rPr>
                              <w:t>Grossmont College School of Nursing</w:t>
                            </w:r>
                          </w:p>
                          <w:p w14:paraId="0BD53DD2" w14:textId="77777777" w:rsidR="004B0B52" w:rsidRPr="005B6FB6" w:rsidRDefault="004B0B52">
                            <w:pPr>
                              <w:pStyle w:val="BodyText"/>
                              <w:rPr>
                                <w:rFonts w:ascii="Times New Roman" w:hAnsi="Times New Roman"/>
                              </w:rPr>
                            </w:pPr>
                            <w:r w:rsidRPr="005B6FB6">
                              <w:rPr>
                                <w:rFonts w:ascii="Times New Roman" w:hAnsi="Times New Roman"/>
                              </w:rPr>
                              <w:t>CNSA Chapter Meeting Agenda</w:t>
                            </w:r>
                          </w:p>
                          <w:p w14:paraId="0EB1566B" w14:textId="77777777" w:rsidR="004B0B52" w:rsidRPr="005B6FB6" w:rsidRDefault="004B0B52">
                            <w:pPr>
                              <w:pStyle w:val="BodyText"/>
                              <w:rPr>
                                <w:rFonts w:ascii="Times New Roman" w:hAnsi="Times New Roman"/>
                              </w:rPr>
                            </w:pPr>
                            <w:r>
                              <w:rPr>
                                <w:rFonts w:ascii="Times New Roman" w:hAnsi="Times New Roman"/>
                              </w:rPr>
                              <w:t>August 19, 2016</w:t>
                            </w:r>
                            <w:r w:rsidRPr="005B6FB6">
                              <w:rPr>
                                <w:rFonts w:ascii="Times New Roman" w:hAnsi="Times New Roman"/>
                              </w:rPr>
                              <w:t xml:space="preserve"> –</w:t>
                            </w:r>
                            <w:r>
                              <w:rPr>
                                <w:rFonts w:ascii="Times New Roman" w:hAnsi="Times New Roman"/>
                              </w:rPr>
                              <w:t xml:space="preserve"> 11:00am – 1:0</w:t>
                            </w:r>
                            <w:r w:rsidRPr="005B6FB6">
                              <w:rPr>
                                <w:rFonts w:ascii="Times New Roman" w:hAnsi="Times New Roman"/>
                              </w:rPr>
                              <w:t>0pm</w:t>
                            </w:r>
                          </w:p>
                          <w:p w14:paraId="444CF208" w14:textId="77777777" w:rsidR="004B0B52" w:rsidRPr="005B6FB6" w:rsidRDefault="004B0B52">
                            <w:pPr>
                              <w:pStyle w:val="BodyText"/>
                              <w:rPr>
                                <w:rFonts w:ascii="Times New Roman" w:hAnsi="Times New Roman"/>
                                <w:sz w:val="32"/>
                              </w:rPr>
                            </w:pPr>
                          </w:p>
                          <w:p w14:paraId="56EDE85C" w14:textId="77777777" w:rsidR="004B0B52" w:rsidRPr="005B6FB6" w:rsidRDefault="004B0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47162" id="_x0000_t202" coordsize="21600,21600" o:spt="202" path="m,l,21600r21600,l21600,xe">
                <v:stroke joinstyle="miter"/>
                <v:path gradientshapeok="t" o:connecttype="rect"/>
              </v:shapetype>
              <v:shape id="Text Box 3" o:spid="_x0000_s1026" type="#_x0000_t202" style="position:absolute;margin-left:90pt;margin-top:18pt;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" stroked="f">
                <v:textbox>
                  <w:txbxContent>
                    <w:p w14:paraId="5946CA8C" w14:textId="77777777" w:rsidR="004B0B52" w:rsidRPr="005B6FB6" w:rsidRDefault="004B0B52">
                      <w:pPr>
                        <w:pStyle w:val="BodyText"/>
                        <w:rPr>
                          <w:rFonts w:ascii="Times New Roman" w:hAnsi="Times New Roman"/>
                        </w:rPr>
                      </w:pPr>
                      <w:r w:rsidRPr="005B6FB6">
                        <w:rPr>
                          <w:rFonts w:ascii="Times New Roman" w:hAnsi="Times New Roman"/>
                        </w:rPr>
                        <w:t>Grossmont College School of Nursing</w:t>
                      </w:r>
                    </w:p>
                    <w:p w14:paraId="0BD53DD2" w14:textId="77777777" w:rsidR="004B0B52" w:rsidRPr="005B6FB6" w:rsidRDefault="004B0B52">
                      <w:pPr>
                        <w:pStyle w:val="BodyText"/>
                        <w:rPr>
                          <w:rFonts w:ascii="Times New Roman" w:hAnsi="Times New Roman"/>
                        </w:rPr>
                      </w:pPr>
                      <w:r w:rsidRPr="005B6FB6">
                        <w:rPr>
                          <w:rFonts w:ascii="Times New Roman" w:hAnsi="Times New Roman"/>
                        </w:rPr>
                        <w:t>CNSA Chapter Meeting Agenda</w:t>
                      </w:r>
                    </w:p>
                    <w:p w14:paraId="0EB1566B" w14:textId="77777777" w:rsidR="004B0B52" w:rsidRPr="005B6FB6" w:rsidRDefault="004B0B52">
                      <w:pPr>
                        <w:pStyle w:val="BodyText"/>
                        <w:rPr>
                          <w:rFonts w:ascii="Times New Roman" w:hAnsi="Times New Roman"/>
                        </w:rPr>
                      </w:pPr>
                      <w:r>
                        <w:rPr>
                          <w:rFonts w:ascii="Times New Roman" w:hAnsi="Times New Roman"/>
                        </w:rPr>
                        <w:t>August 19, 2016</w:t>
                      </w:r>
                      <w:r w:rsidRPr="005B6FB6">
                        <w:rPr>
                          <w:rFonts w:ascii="Times New Roman" w:hAnsi="Times New Roman"/>
                        </w:rPr>
                        <w:t xml:space="preserve"> –</w:t>
                      </w:r>
                      <w:r>
                        <w:rPr>
                          <w:rFonts w:ascii="Times New Roman" w:hAnsi="Times New Roman"/>
                        </w:rPr>
                        <w:t xml:space="preserve"> 11:00am – 1:0</w:t>
                      </w:r>
                      <w:r w:rsidRPr="005B6FB6">
                        <w:rPr>
                          <w:rFonts w:ascii="Times New Roman" w:hAnsi="Times New Roman"/>
                        </w:rPr>
                        <w:t>0pm</w:t>
                      </w:r>
                    </w:p>
                    <w:p w14:paraId="444CF208" w14:textId="77777777" w:rsidR="004B0B52" w:rsidRPr="005B6FB6" w:rsidRDefault="004B0B52">
                      <w:pPr>
                        <w:pStyle w:val="BodyText"/>
                        <w:rPr>
                          <w:rFonts w:ascii="Times New Roman" w:hAnsi="Times New Roman"/>
                          <w:sz w:val="32"/>
                        </w:rPr>
                      </w:pPr>
                    </w:p>
                    <w:p w14:paraId="56EDE85C" w14:textId="77777777" w:rsidR="004B0B52" w:rsidRPr="005B6FB6" w:rsidRDefault="004B0B52"/>
                  </w:txbxContent>
                </v:textbox>
              </v:shape>
            </w:pict>
          </mc:Fallback>
        </mc:AlternateContent>
      </w:r>
      <w:r w:rsidR="002C0CFC">
        <w:rPr>
          <w:noProof/>
          <w:sz w:val="24"/>
        </w:rPr>
        <w:drawing>
          <wp:inline distT="0" distB="0" distL="0" distR="0" wp14:anchorId="24DE7B2B" wp14:editId="0627EDCD">
            <wp:extent cx="1016635" cy="1016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6635" cy="1016635"/>
                    </a:xfrm>
                    <a:prstGeom prst="rect">
                      <a:avLst/>
                    </a:prstGeom>
                    <a:noFill/>
                    <a:ln w="9525">
                      <a:noFill/>
                      <a:miter lim="800000"/>
                      <a:headEnd/>
                      <a:tailEnd/>
                    </a:ln>
                  </pic:spPr>
                </pic:pic>
              </a:graphicData>
            </a:graphic>
          </wp:inline>
        </w:drawing>
      </w:r>
      <w:r w:rsidR="00BE0E43" w:rsidRPr="005B6FB6">
        <w:rPr>
          <w:sz w:val="22"/>
        </w:rPr>
        <w:tab/>
      </w:r>
      <w:r w:rsidR="00BE0E43" w:rsidRPr="005B6FB6">
        <w:rPr>
          <w:sz w:val="22"/>
        </w:rPr>
        <w:tab/>
      </w:r>
    </w:p>
    <w:p w14:paraId="484271C5" w14:textId="77777777" w:rsidR="00BE0E43" w:rsidRPr="005B6FB6" w:rsidRDefault="00BE0E43">
      <w:pPr>
        <w:jc w:val="center"/>
        <w:rPr>
          <w:sz w:val="22"/>
        </w:rPr>
      </w:pPr>
    </w:p>
    <w:p w14:paraId="6C394EE9" w14:textId="71CDB48F" w:rsidR="001E3812" w:rsidRDefault="001E3812">
      <w:pPr>
        <w:rPr>
          <w:sz w:val="24"/>
        </w:rPr>
      </w:pPr>
      <w:r>
        <w:rPr>
          <w:sz w:val="24"/>
        </w:rPr>
        <w:t>Start Time: 1125</w:t>
      </w:r>
    </w:p>
    <w:p w14:paraId="3813740D" w14:textId="6CB1633F" w:rsidR="00BE0E43" w:rsidRPr="005B6FB6" w:rsidRDefault="00BE0E43">
      <w:pPr>
        <w:rPr>
          <w:sz w:val="24"/>
        </w:rPr>
      </w:pPr>
      <w:r w:rsidRPr="005B6FB6">
        <w:rPr>
          <w:sz w:val="24"/>
        </w:rPr>
        <w:t>Attendance:</w:t>
      </w:r>
      <w:r w:rsidR="001E3812">
        <w:rPr>
          <w:sz w:val="24"/>
        </w:rPr>
        <w:t xml:space="preserve"> </w:t>
      </w:r>
    </w:p>
    <w:tbl>
      <w:tblPr>
        <w:tblpPr w:leftFromText="180" w:rightFromText="180" w:vertAnchor="text" w:horzAnchor="margin" w:tblpXSpec="center" w:tblpY="90"/>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430"/>
        <w:gridCol w:w="2070"/>
      </w:tblGrid>
      <w:tr w:rsidR="00D75022" w:rsidRPr="005B6FB6" w14:paraId="5DE3773D" w14:textId="77777777">
        <w:trPr>
          <w:trHeight w:val="530"/>
        </w:trPr>
        <w:tc>
          <w:tcPr>
            <w:tcW w:w="3348" w:type="dxa"/>
          </w:tcPr>
          <w:p w14:paraId="5D57D643" w14:textId="77777777" w:rsidR="00D75022" w:rsidRPr="005B6FB6" w:rsidRDefault="00D75022">
            <w:pPr>
              <w:widowControl w:val="0"/>
              <w:rPr>
                <w:b/>
                <w:sz w:val="24"/>
              </w:rPr>
            </w:pPr>
            <w:r w:rsidRPr="005B6FB6">
              <w:rPr>
                <w:b/>
                <w:sz w:val="24"/>
              </w:rPr>
              <w:t>Executive Board</w:t>
            </w:r>
          </w:p>
        </w:tc>
        <w:tc>
          <w:tcPr>
            <w:tcW w:w="2430" w:type="dxa"/>
          </w:tcPr>
          <w:p w14:paraId="0DC3A362" w14:textId="77777777" w:rsidR="00D75022" w:rsidRPr="005B6FB6" w:rsidRDefault="00D75022" w:rsidP="009A4505">
            <w:pPr>
              <w:widowControl w:val="0"/>
              <w:jc w:val="center"/>
              <w:rPr>
                <w:b/>
                <w:sz w:val="24"/>
              </w:rPr>
            </w:pPr>
            <w:r>
              <w:rPr>
                <w:b/>
                <w:sz w:val="24"/>
              </w:rPr>
              <w:t xml:space="preserve">Member </w:t>
            </w:r>
            <w:r w:rsidR="00153D92">
              <w:rPr>
                <w:b/>
                <w:sz w:val="24"/>
              </w:rPr>
              <w:t>F</w:t>
            </w:r>
            <w:r w:rsidR="00407438">
              <w:rPr>
                <w:b/>
                <w:sz w:val="24"/>
              </w:rPr>
              <w:t>2016</w:t>
            </w:r>
          </w:p>
        </w:tc>
        <w:tc>
          <w:tcPr>
            <w:tcW w:w="2070" w:type="dxa"/>
          </w:tcPr>
          <w:p w14:paraId="255F8E51" w14:textId="77777777" w:rsidR="00D75022" w:rsidRPr="005B6FB6" w:rsidRDefault="00D75022" w:rsidP="00DB465F">
            <w:pPr>
              <w:widowControl w:val="0"/>
              <w:jc w:val="center"/>
              <w:rPr>
                <w:b/>
                <w:sz w:val="24"/>
              </w:rPr>
            </w:pPr>
            <w:r w:rsidRPr="005B6FB6">
              <w:rPr>
                <w:b/>
                <w:sz w:val="24"/>
              </w:rPr>
              <w:t>Present (Y / N)</w:t>
            </w:r>
          </w:p>
        </w:tc>
      </w:tr>
      <w:tr w:rsidR="00D75022" w:rsidRPr="005B6FB6" w14:paraId="12E82115" w14:textId="77777777">
        <w:tc>
          <w:tcPr>
            <w:tcW w:w="3348" w:type="dxa"/>
          </w:tcPr>
          <w:p w14:paraId="7A6259BD" w14:textId="77777777" w:rsidR="00D75022" w:rsidRPr="005B6FB6" w:rsidRDefault="00D75022">
            <w:pPr>
              <w:widowControl w:val="0"/>
            </w:pPr>
            <w:r w:rsidRPr="005B6FB6">
              <w:t>President</w:t>
            </w:r>
          </w:p>
        </w:tc>
        <w:tc>
          <w:tcPr>
            <w:tcW w:w="2430" w:type="dxa"/>
          </w:tcPr>
          <w:p w14:paraId="2A19AE28" w14:textId="77777777" w:rsidR="00D75022" w:rsidRDefault="00153D92">
            <w:r>
              <w:t>Erin Cafagna</w:t>
            </w:r>
          </w:p>
        </w:tc>
        <w:tc>
          <w:tcPr>
            <w:tcW w:w="2070" w:type="dxa"/>
          </w:tcPr>
          <w:p w14:paraId="363B102B" w14:textId="733C0488" w:rsidR="00D75022" w:rsidRPr="005B6FB6" w:rsidRDefault="001E3812" w:rsidP="00DB465F">
            <w:pPr>
              <w:widowControl w:val="0"/>
              <w:jc w:val="center"/>
            </w:pPr>
            <w:r>
              <w:t>Y</w:t>
            </w:r>
          </w:p>
        </w:tc>
      </w:tr>
      <w:tr w:rsidR="00D75022" w:rsidRPr="005B6FB6" w14:paraId="1DBE4CB6" w14:textId="77777777">
        <w:tc>
          <w:tcPr>
            <w:tcW w:w="3348" w:type="dxa"/>
          </w:tcPr>
          <w:p w14:paraId="6E49E5D6" w14:textId="77777777" w:rsidR="00D75022" w:rsidRPr="005B6FB6" w:rsidRDefault="00D75022">
            <w:pPr>
              <w:widowControl w:val="0"/>
            </w:pPr>
            <w:r w:rsidRPr="005B6FB6">
              <w:t>Vice President</w:t>
            </w:r>
          </w:p>
        </w:tc>
        <w:tc>
          <w:tcPr>
            <w:tcW w:w="2430" w:type="dxa"/>
          </w:tcPr>
          <w:p w14:paraId="24034053" w14:textId="77777777" w:rsidR="00D75022" w:rsidRDefault="00153D92" w:rsidP="00DD228C">
            <w:r>
              <w:t>Christina Story</w:t>
            </w:r>
          </w:p>
        </w:tc>
        <w:tc>
          <w:tcPr>
            <w:tcW w:w="2070" w:type="dxa"/>
          </w:tcPr>
          <w:p w14:paraId="2BC7741D" w14:textId="6086CE90" w:rsidR="00D75022" w:rsidRPr="005B6FB6" w:rsidRDefault="001E3812" w:rsidP="00DB465F">
            <w:pPr>
              <w:widowControl w:val="0"/>
              <w:jc w:val="center"/>
            </w:pPr>
            <w:r>
              <w:t>Y</w:t>
            </w:r>
          </w:p>
        </w:tc>
      </w:tr>
      <w:tr w:rsidR="00D75022" w:rsidRPr="005B6FB6" w14:paraId="226CEC8D" w14:textId="77777777">
        <w:tc>
          <w:tcPr>
            <w:tcW w:w="3348" w:type="dxa"/>
          </w:tcPr>
          <w:p w14:paraId="2891A33B" w14:textId="77777777" w:rsidR="00D75022" w:rsidRPr="005B6FB6" w:rsidRDefault="00D75022" w:rsidP="00656906">
            <w:pPr>
              <w:widowControl w:val="0"/>
            </w:pPr>
            <w:r w:rsidRPr="005B6FB6">
              <w:t>Treasurer</w:t>
            </w:r>
          </w:p>
        </w:tc>
        <w:tc>
          <w:tcPr>
            <w:tcW w:w="2430" w:type="dxa"/>
          </w:tcPr>
          <w:p w14:paraId="762FE25A" w14:textId="7C2A8C96" w:rsidR="00D75022" w:rsidRPr="005B6FB6" w:rsidRDefault="001E3812" w:rsidP="001E3812">
            <w:r>
              <w:t xml:space="preserve">Daniel </w:t>
            </w:r>
            <w:r w:rsidR="00153D92">
              <w:t>Cruz</w:t>
            </w:r>
          </w:p>
        </w:tc>
        <w:tc>
          <w:tcPr>
            <w:tcW w:w="2070" w:type="dxa"/>
          </w:tcPr>
          <w:p w14:paraId="260B8152" w14:textId="2EAF5F94" w:rsidR="00D75022" w:rsidRPr="005B6FB6" w:rsidRDefault="001E3812" w:rsidP="00DB465F">
            <w:pPr>
              <w:widowControl w:val="0"/>
              <w:jc w:val="center"/>
            </w:pPr>
            <w:r>
              <w:t>Y</w:t>
            </w:r>
          </w:p>
        </w:tc>
      </w:tr>
      <w:tr w:rsidR="00D75022" w:rsidRPr="005B6FB6" w14:paraId="22D12241" w14:textId="77777777">
        <w:tc>
          <w:tcPr>
            <w:tcW w:w="3348" w:type="dxa"/>
          </w:tcPr>
          <w:p w14:paraId="47BB94D2" w14:textId="77777777" w:rsidR="00D75022" w:rsidRPr="005B6FB6" w:rsidRDefault="00D75022" w:rsidP="00656906">
            <w:pPr>
              <w:widowControl w:val="0"/>
              <w:tabs>
                <w:tab w:val="left" w:pos="792"/>
              </w:tabs>
            </w:pPr>
            <w:r w:rsidRPr="005B6FB6">
              <w:t xml:space="preserve">Secretary </w:t>
            </w:r>
          </w:p>
        </w:tc>
        <w:tc>
          <w:tcPr>
            <w:tcW w:w="2430" w:type="dxa"/>
          </w:tcPr>
          <w:p w14:paraId="02490D97" w14:textId="77777777" w:rsidR="00D75022" w:rsidRDefault="00153D92" w:rsidP="00656906">
            <w:r>
              <w:t>Andrew Church</w:t>
            </w:r>
          </w:p>
        </w:tc>
        <w:tc>
          <w:tcPr>
            <w:tcW w:w="2070" w:type="dxa"/>
          </w:tcPr>
          <w:p w14:paraId="479B1067" w14:textId="18F26E82" w:rsidR="00D75022" w:rsidRPr="005B6FB6" w:rsidRDefault="001E3812" w:rsidP="001E3812">
            <w:pPr>
              <w:widowControl w:val="0"/>
              <w:jc w:val="center"/>
            </w:pPr>
            <w:r>
              <w:t>Y</w:t>
            </w:r>
          </w:p>
        </w:tc>
      </w:tr>
      <w:tr w:rsidR="00D75022" w:rsidRPr="005B6FB6" w14:paraId="375C9E1C" w14:textId="77777777">
        <w:tc>
          <w:tcPr>
            <w:tcW w:w="3348" w:type="dxa"/>
          </w:tcPr>
          <w:p w14:paraId="4C1BD222" w14:textId="77777777" w:rsidR="00D75022" w:rsidRPr="005B6FB6" w:rsidRDefault="00D75022" w:rsidP="00656906">
            <w:pPr>
              <w:widowControl w:val="0"/>
            </w:pPr>
          </w:p>
        </w:tc>
        <w:tc>
          <w:tcPr>
            <w:tcW w:w="2430" w:type="dxa"/>
          </w:tcPr>
          <w:p w14:paraId="625936DE" w14:textId="77777777" w:rsidR="00D75022" w:rsidRPr="005B6FB6" w:rsidRDefault="00D75022" w:rsidP="00656906"/>
        </w:tc>
        <w:tc>
          <w:tcPr>
            <w:tcW w:w="2070" w:type="dxa"/>
          </w:tcPr>
          <w:p w14:paraId="139ADEA8" w14:textId="77777777" w:rsidR="00D75022" w:rsidRPr="005B6FB6" w:rsidRDefault="00D75022" w:rsidP="00DB465F">
            <w:pPr>
              <w:widowControl w:val="0"/>
              <w:jc w:val="center"/>
            </w:pPr>
          </w:p>
        </w:tc>
      </w:tr>
      <w:tr w:rsidR="00D75022" w:rsidRPr="005B6FB6" w14:paraId="76256E10" w14:textId="77777777">
        <w:tc>
          <w:tcPr>
            <w:tcW w:w="3348" w:type="dxa"/>
          </w:tcPr>
          <w:p w14:paraId="772A7228" w14:textId="77777777" w:rsidR="00D75022" w:rsidRPr="005B6FB6" w:rsidRDefault="00D75022" w:rsidP="00656906">
            <w:pPr>
              <w:widowControl w:val="0"/>
              <w:rPr>
                <w:b/>
                <w:sz w:val="24"/>
              </w:rPr>
            </w:pPr>
            <w:r w:rsidRPr="005B6FB6">
              <w:rPr>
                <w:b/>
                <w:sz w:val="24"/>
              </w:rPr>
              <w:t>Board of Directors</w:t>
            </w:r>
          </w:p>
        </w:tc>
        <w:tc>
          <w:tcPr>
            <w:tcW w:w="2430" w:type="dxa"/>
          </w:tcPr>
          <w:p w14:paraId="326A6E81" w14:textId="77777777" w:rsidR="00D75022" w:rsidRPr="005B6FB6" w:rsidRDefault="00D75022" w:rsidP="00656906">
            <w:pPr>
              <w:rPr>
                <w:b/>
              </w:rPr>
            </w:pPr>
          </w:p>
        </w:tc>
        <w:tc>
          <w:tcPr>
            <w:tcW w:w="2070" w:type="dxa"/>
          </w:tcPr>
          <w:p w14:paraId="381E1C03" w14:textId="77777777" w:rsidR="00D75022" w:rsidRPr="005B6FB6" w:rsidRDefault="00D75022" w:rsidP="007A6931">
            <w:pPr>
              <w:widowControl w:val="0"/>
            </w:pPr>
          </w:p>
        </w:tc>
      </w:tr>
      <w:tr w:rsidR="00D75022" w:rsidRPr="005B6FB6" w14:paraId="3A803864" w14:textId="77777777">
        <w:tc>
          <w:tcPr>
            <w:tcW w:w="3348" w:type="dxa"/>
          </w:tcPr>
          <w:p w14:paraId="14FC46E3" w14:textId="77777777" w:rsidR="00D75022" w:rsidRPr="005B6FB6" w:rsidRDefault="00D75022" w:rsidP="005B6FB6">
            <w:pPr>
              <w:widowControl w:val="0"/>
            </w:pPr>
            <w:r w:rsidRPr="005B6FB6">
              <w:t>Fundraising</w:t>
            </w:r>
            <w:r w:rsidR="00153D92">
              <w:t xml:space="preserve"> Director</w:t>
            </w:r>
          </w:p>
        </w:tc>
        <w:tc>
          <w:tcPr>
            <w:tcW w:w="2430" w:type="dxa"/>
          </w:tcPr>
          <w:p w14:paraId="2D383BAC" w14:textId="77777777" w:rsidR="00D75022" w:rsidRDefault="00153D92" w:rsidP="00153D92">
            <w:r>
              <w:t>Katherine Rainey</w:t>
            </w:r>
          </w:p>
        </w:tc>
        <w:tc>
          <w:tcPr>
            <w:tcW w:w="2070" w:type="dxa"/>
          </w:tcPr>
          <w:p w14:paraId="6155FAB7" w14:textId="076058DF" w:rsidR="00D75022" w:rsidRPr="005B6FB6" w:rsidRDefault="001E3812" w:rsidP="00DB465F">
            <w:pPr>
              <w:widowControl w:val="0"/>
              <w:jc w:val="center"/>
            </w:pPr>
            <w:r>
              <w:t>Y</w:t>
            </w:r>
          </w:p>
        </w:tc>
      </w:tr>
      <w:tr w:rsidR="00D75022" w:rsidRPr="005B6FB6" w14:paraId="64D93992" w14:textId="77777777">
        <w:tc>
          <w:tcPr>
            <w:tcW w:w="3348" w:type="dxa"/>
          </w:tcPr>
          <w:p w14:paraId="64001C1C" w14:textId="77777777" w:rsidR="00D75022" w:rsidRPr="005B6FB6" w:rsidRDefault="00153D92" w:rsidP="00153D92">
            <w:pPr>
              <w:widowControl w:val="0"/>
            </w:pPr>
            <w:r w:rsidRPr="007A6931">
              <w:t>Breakthrough to Nursing</w:t>
            </w:r>
            <w:r>
              <w:t xml:space="preserve"> Director</w:t>
            </w:r>
          </w:p>
        </w:tc>
        <w:tc>
          <w:tcPr>
            <w:tcW w:w="2430" w:type="dxa"/>
          </w:tcPr>
          <w:p w14:paraId="73433875" w14:textId="77777777" w:rsidR="00D75022" w:rsidRDefault="00153D92" w:rsidP="005B6FB6">
            <w:r>
              <w:t>Heidi Borum</w:t>
            </w:r>
          </w:p>
        </w:tc>
        <w:tc>
          <w:tcPr>
            <w:tcW w:w="2070" w:type="dxa"/>
          </w:tcPr>
          <w:p w14:paraId="74D9DBFC" w14:textId="163E1897" w:rsidR="00D75022" w:rsidRPr="005B6FB6" w:rsidRDefault="001E3812" w:rsidP="00DB465F">
            <w:pPr>
              <w:widowControl w:val="0"/>
              <w:jc w:val="center"/>
            </w:pPr>
            <w:r>
              <w:t>Y</w:t>
            </w:r>
          </w:p>
        </w:tc>
      </w:tr>
      <w:tr w:rsidR="00D75022" w:rsidRPr="005B6FB6" w14:paraId="6E438168" w14:textId="77777777">
        <w:tc>
          <w:tcPr>
            <w:tcW w:w="3348" w:type="dxa"/>
          </w:tcPr>
          <w:p w14:paraId="7C828CF2" w14:textId="77777777" w:rsidR="00D75022" w:rsidRPr="007A6931" w:rsidRDefault="00153D92" w:rsidP="00E54C45">
            <w:pPr>
              <w:widowControl w:val="0"/>
            </w:pPr>
            <w:r w:rsidRPr="007A6931">
              <w:t>Membership</w:t>
            </w:r>
            <w:r>
              <w:t xml:space="preserve"> Director</w:t>
            </w:r>
          </w:p>
        </w:tc>
        <w:tc>
          <w:tcPr>
            <w:tcW w:w="2430" w:type="dxa"/>
          </w:tcPr>
          <w:p w14:paraId="37662A3C" w14:textId="77777777" w:rsidR="00D75022" w:rsidRPr="007A6931" w:rsidRDefault="00153D92" w:rsidP="00E54C45">
            <w:r>
              <w:t>Shehnaz Sial</w:t>
            </w:r>
          </w:p>
        </w:tc>
        <w:tc>
          <w:tcPr>
            <w:tcW w:w="2070" w:type="dxa"/>
          </w:tcPr>
          <w:p w14:paraId="656EFF42" w14:textId="67420775" w:rsidR="00D75022" w:rsidRPr="005B6FB6" w:rsidRDefault="001E3812" w:rsidP="00DB465F">
            <w:pPr>
              <w:widowControl w:val="0"/>
              <w:jc w:val="center"/>
            </w:pPr>
            <w:r>
              <w:t>Y</w:t>
            </w:r>
          </w:p>
        </w:tc>
      </w:tr>
      <w:tr w:rsidR="00D75022" w:rsidRPr="005B6FB6" w14:paraId="0D7ECFBC" w14:textId="77777777">
        <w:tc>
          <w:tcPr>
            <w:tcW w:w="3348" w:type="dxa"/>
          </w:tcPr>
          <w:p w14:paraId="2EC86B58" w14:textId="77777777" w:rsidR="00D75022" w:rsidRPr="007A6931" w:rsidRDefault="00153D92" w:rsidP="00E54C45">
            <w:pPr>
              <w:widowControl w:val="0"/>
            </w:pPr>
            <w:r w:rsidRPr="007A6931">
              <w:t>Communications</w:t>
            </w:r>
            <w:r>
              <w:t xml:space="preserve"> Director</w:t>
            </w:r>
          </w:p>
        </w:tc>
        <w:tc>
          <w:tcPr>
            <w:tcW w:w="2430" w:type="dxa"/>
          </w:tcPr>
          <w:p w14:paraId="59CACC7C" w14:textId="77777777" w:rsidR="00D75022" w:rsidRDefault="00153D92" w:rsidP="00E54C45">
            <w:r>
              <w:t>Stephanie Welch</w:t>
            </w:r>
          </w:p>
        </w:tc>
        <w:tc>
          <w:tcPr>
            <w:tcW w:w="2070" w:type="dxa"/>
          </w:tcPr>
          <w:p w14:paraId="54138FC1" w14:textId="6B2512F4" w:rsidR="00D75022" w:rsidRPr="005B6FB6" w:rsidRDefault="001E3812" w:rsidP="00DB465F">
            <w:pPr>
              <w:widowControl w:val="0"/>
              <w:jc w:val="center"/>
            </w:pPr>
            <w:r>
              <w:t>Y</w:t>
            </w:r>
          </w:p>
        </w:tc>
      </w:tr>
      <w:tr w:rsidR="00D75022" w:rsidRPr="005B6FB6" w14:paraId="78B33A13" w14:textId="77777777">
        <w:tc>
          <w:tcPr>
            <w:tcW w:w="3348" w:type="dxa"/>
          </w:tcPr>
          <w:p w14:paraId="54F412FF" w14:textId="31E2A556" w:rsidR="00D75022" w:rsidRPr="007A6931" w:rsidRDefault="00FC3C4D" w:rsidP="00E54C45">
            <w:pPr>
              <w:widowControl w:val="0"/>
            </w:pPr>
            <w:r>
              <w:t>C</w:t>
            </w:r>
            <w:r w:rsidR="00153D92" w:rsidRPr="007A6931">
              <w:t>ommunity Health Coordinator</w:t>
            </w:r>
          </w:p>
        </w:tc>
        <w:tc>
          <w:tcPr>
            <w:tcW w:w="2430" w:type="dxa"/>
          </w:tcPr>
          <w:p w14:paraId="3289A737" w14:textId="77777777" w:rsidR="00D75022" w:rsidRPr="007A6931" w:rsidRDefault="00153D92" w:rsidP="00D105A2">
            <w:r>
              <w:t>Riva Paulos</w:t>
            </w:r>
          </w:p>
        </w:tc>
        <w:tc>
          <w:tcPr>
            <w:tcW w:w="2070" w:type="dxa"/>
          </w:tcPr>
          <w:p w14:paraId="65E0B601" w14:textId="085519B9" w:rsidR="00D75022" w:rsidRPr="005B6FB6" w:rsidRDefault="001E3812" w:rsidP="00DB465F">
            <w:pPr>
              <w:widowControl w:val="0"/>
              <w:jc w:val="center"/>
            </w:pPr>
            <w:r>
              <w:t>N</w:t>
            </w:r>
          </w:p>
        </w:tc>
      </w:tr>
      <w:tr w:rsidR="00D75022" w:rsidRPr="005B6FB6" w14:paraId="2168103B" w14:textId="77777777">
        <w:tc>
          <w:tcPr>
            <w:tcW w:w="3348" w:type="dxa"/>
          </w:tcPr>
          <w:p w14:paraId="1BE6F4C0" w14:textId="77777777" w:rsidR="00D75022" w:rsidRPr="00032C04" w:rsidRDefault="00D75022" w:rsidP="005B6FB6">
            <w:pPr>
              <w:widowControl w:val="0"/>
            </w:pPr>
            <w:r w:rsidRPr="00032C04">
              <w:t>Activities Director</w:t>
            </w:r>
          </w:p>
        </w:tc>
        <w:tc>
          <w:tcPr>
            <w:tcW w:w="2430" w:type="dxa"/>
          </w:tcPr>
          <w:p w14:paraId="06482386" w14:textId="77777777" w:rsidR="00D75022" w:rsidRDefault="00153D92" w:rsidP="00153D92">
            <w:r>
              <w:t>Nicole Silva</w:t>
            </w:r>
          </w:p>
        </w:tc>
        <w:tc>
          <w:tcPr>
            <w:tcW w:w="2070" w:type="dxa"/>
          </w:tcPr>
          <w:p w14:paraId="188780E2" w14:textId="43C88415" w:rsidR="00D75022" w:rsidRPr="005B6FB6" w:rsidRDefault="001E3812" w:rsidP="00DB465F">
            <w:pPr>
              <w:widowControl w:val="0"/>
              <w:jc w:val="center"/>
            </w:pPr>
            <w:r>
              <w:t>Y</w:t>
            </w:r>
          </w:p>
        </w:tc>
      </w:tr>
      <w:tr w:rsidR="00D75022" w:rsidRPr="005B6FB6" w14:paraId="2A8E0FE3" w14:textId="77777777">
        <w:trPr>
          <w:trHeight w:val="80"/>
        </w:trPr>
        <w:tc>
          <w:tcPr>
            <w:tcW w:w="3348" w:type="dxa"/>
          </w:tcPr>
          <w:p w14:paraId="30436EC4" w14:textId="77777777" w:rsidR="00D75022" w:rsidRPr="00032C04" w:rsidRDefault="00153D92" w:rsidP="005B6FB6">
            <w:pPr>
              <w:widowControl w:val="0"/>
            </w:pPr>
            <w:r w:rsidRPr="00B073FA">
              <w:t>ICC Representative</w:t>
            </w:r>
          </w:p>
        </w:tc>
        <w:tc>
          <w:tcPr>
            <w:tcW w:w="2430" w:type="dxa"/>
          </w:tcPr>
          <w:p w14:paraId="25FD2C0C" w14:textId="77777777" w:rsidR="00D75022" w:rsidRDefault="00153D92" w:rsidP="005B6FB6">
            <w:r>
              <w:t>Rebecca Luna</w:t>
            </w:r>
          </w:p>
        </w:tc>
        <w:tc>
          <w:tcPr>
            <w:tcW w:w="2070" w:type="dxa"/>
          </w:tcPr>
          <w:p w14:paraId="7C8F8FD6" w14:textId="7E7FE41B" w:rsidR="00D75022" w:rsidRPr="005B6FB6" w:rsidRDefault="001E3812" w:rsidP="001E3812">
            <w:pPr>
              <w:widowControl w:val="0"/>
              <w:jc w:val="center"/>
            </w:pPr>
            <w:r>
              <w:t>Y</w:t>
            </w:r>
          </w:p>
        </w:tc>
      </w:tr>
      <w:tr w:rsidR="00D75022" w:rsidRPr="005B6FB6" w14:paraId="148ADA59" w14:textId="77777777">
        <w:trPr>
          <w:trHeight w:val="80"/>
        </w:trPr>
        <w:tc>
          <w:tcPr>
            <w:tcW w:w="3348" w:type="dxa"/>
          </w:tcPr>
          <w:p w14:paraId="270436C8" w14:textId="77777777" w:rsidR="00D75022" w:rsidRPr="00B073FA" w:rsidRDefault="00D75022" w:rsidP="005B6FB6">
            <w:pPr>
              <w:widowControl w:val="0"/>
            </w:pPr>
          </w:p>
        </w:tc>
        <w:tc>
          <w:tcPr>
            <w:tcW w:w="2430" w:type="dxa"/>
          </w:tcPr>
          <w:p w14:paraId="67B65CC9" w14:textId="77777777" w:rsidR="00D75022" w:rsidRDefault="00D75022" w:rsidP="005B6FB6"/>
        </w:tc>
        <w:tc>
          <w:tcPr>
            <w:tcW w:w="2070" w:type="dxa"/>
          </w:tcPr>
          <w:p w14:paraId="5A128BD2" w14:textId="77777777" w:rsidR="00D75022" w:rsidRPr="005B6FB6" w:rsidRDefault="00D75022" w:rsidP="007A6931">
            <w:pPr>
              <w:widowControl w:val="0"/>
            </w:pPr>
          </w:p>
        </w:tc>
      </w:tr>
      <w:tr w:rsidR="00D75022" w:rsidRPr="005B6FB6" w14:paraId="3BB4CC07" w14:textId="77777777">
        <w:trPr>
          <w:trHeight w:val="80"/>
        </w:trPr>
        <w:tc>
          <w:tcPr>
            <w:tcW w:w="3348" w:type="dxa"/>
          </w:tcPr>
          <w:p w14:paraId="2DE740C1" w14:textId="77777777" w:rsidR="00D75022" w:rsidRPr="005B6FB6" w:rsidRDefault="00D75022" w:rsidP="005B6FB6">
            <w:pPr>
              <w:widowControl w:val="0"/>
            </w:pPr>
            <w:r w:rsidRPr="005B6FB6">
              <w:rPr>
                <w:b/>
                <w:sz w:val="24"/>
              </w:rPr>
              <w:t>Advisors</w:t>
            </w:r>
          </w:p>
        </w:tc>
        <w:tc>
          <w:tcPr>
            <w:tcW w:w="2430" w:type="dxa"/>
          </w:tcPr>
          <w:p w14:paraId="1BABFD57" w14:textId="77777777" w:rsidR="00D75022" w:rsidRPr="005B6FB6" w:rsidRDefault="00D75022" w:rsidP="00AD21ED"/>
        </w:tc>
        <w:tc>
          <w:tcPr>
            <w:tcW w:w="2070" w:type="dxa"/>
          </w:tcPr>
          <w:p w14:paraId="3022A230" w14:textId="77777777" w:rsidR="00D75022" w:rsidRPr="005B6FB6" w:rsidRDefault="00D75022" w:rsidP="007A6931">
            <w:pPr>
              <w:widowControl w:val="0"/>
            </w:pPr>
          </w:p>
        </w:tc>
      </w:tr>
      <w:tr w:rsidR="00D75022" w:rsidRPr="005B6FB6" w14:paraId="61E78B4F" w14:textId="77777777">
        <w:trPr>
          <w:trHeight w:val="80"/>
        </w:trPr>
        <w:tc>
          <w:tcPr>
            <w:tcW w:w="3348" w:type="dxa"/>
          </w:tcPr>
          <w:p w14:paraId="2203F20D" w14:textId="77777777" w:rsidR="00D75022" w:rsidRPr="005B6FB6" w:rsidRDefault="00D75022" w:rsidP="005B6FB6">
            <w:pPr>
              <w:widowControl w:val="0"/>
            </w:pPr>
            <w:r>
              <w:t>Professor Ngo</w:t>
            </w:r>
          </w:p>
        </w:tc>
        <w:tc>
          <w:tcPr>
            <w:tcW w:w="2430" w:type="dxa"/>
          </w:tcPr>
          <w:p w14:paraId="0C699778" w14:textId="77777777" w:rsidR="00D75022" w:rsidRPr="005B6FB6" w:rsidRDefault="00D75022" w:rsidP="005B6FB6"/>
        </w:tc>
        <w:tc>
          <w:tcPr>
            <w:tcW w:w="2070" w:type="dxa"/>
          </w:tcPr>
          <w:p w14:paraId="49E499A7" w14:textId="0B5ECEC8" w:rsidR="00D75022" w:rsidRPr="005B6FB6" w:rsidRDefault="001E3812" w:rsidP="001E3812">
            <w:pPr>
              <w:widowControl w:val="0"/>
              <w:jc w:val="center"/>
            </w:pPr>
            <w:r>
              <w:t>N</w:t>
            </w:r>
          </w:p>
        </w:tc>
      </w:tr>
      <w:tr w:rsidR="00D75022" w:rsidRPr="005B6FB6" w14:paraId="58A75C35" w14:textId="77777777">
        <w:trPr>
          <w:trHeight w:val="80"/>
        </w:trPr>
        <w:tc>
          <w:tcPr>
            <w:tcW w:w="3348" w:type="dxa"/>
          </w:tcPr>
          <w:p w14:paraId="0AD84845" w14:textId="77777777" w:rsidR="00D75022" w:rsidRPr="005B6FB6" w:rsidRDefault="00D75022" w:rsidP="005B6FB6">
            <w:pPr>
              <w:widowControl w:val="0"/>
            </w:pPr>
            <w:r>
              <w:t>Professor Babini</w:t>
            </w:r>
          </w:p>
        </w:tc>
        <w:tc>
          <w:tcPr>
            <w:tcW w:w="2430" w:type="dxa"/>
          </w:tcPr>
          <w:p w14:paraId="26592821" w14:textId="77777777" w:rsidR="00D75022" w:rsidRPr="005B6FB6" w:rsidRDefault="00D75022" w:rsidP="005B6FB6"/>
        </w:tc>
        <w:tc>
          <w:tcPr>
            <w:tcW w:w="2070" w:type="dxa"/>
          </w:tcPr>
          <w:p w14:paraId="45654225" w14:textId="4F2F8295" w:rsidR="00D75022" w:rsidRPr="005B6FB6" w:rsidRDefault="001E3812" w:rsidP="00DB465F">
            <w:pPr>
              <w:widowControl w:val="0"/>
              <w:jc w:val="center"/>
            </w:pPr>
            <w:r>
              <w:t>Y</w:t>
            </w:r>
          </w:p>
        </w:tc>
      </w:tr>
    </w:tbl>
    <w:p w14:paraId="27894422" w14:textId="77777777" w:rsidR="00BE0E43" w:rsidRPr="005B6FB6" w:rsidRDefault="00BE0E43">
      <w:pPr>
        <w:rPr>
          <w:b/>
          <w:sz w:val="24"/>
        </w:rPr>
      </w:pPr>
    </w:p>
    <w:p w14:paraId="58078EE3" w14:textId="77777777" w:rsidR="00237B86" w:rsidRPr="001E3812" w:rsidRDefault="00237B86" w:rsidP="00237B86">
      <w:pPr>
        <w:pStyle w:val="ListParagraph"/>
        <w:numPr>
          <w:ilvl w:val="0"/>
          <w:numId w:val="1"/>
        </w:numPr>
        <w:rPr>
          <w:b/>
          <w:strike/>
          <w:sz w:val="24"/>
          <w:szCs w:val="24"/>
        </w:rPr>
      </w:pPr>
      <w:r w:rsidRPr="001E3812">
        <w:rPr>
          <w:b/>
          <w:strike/>
          <w:sz w:val="24"/>
          <w:szCs w:val="24"/>
        </w:rPr>
        <w:t>Call to Order:</w:t>
      </w:r>
      <w:r w:rsidRPr="001E3812">
        <w:rPr>
          <w:b/>
          <w:strike/>
          <w:sz w:val="24"/>
          <w:szCs w:val="24"/>
        </w:rPr>
        <w:tab/>
      </w:r>
      <w:r w:rsidRPr="001E3812">
        <w:rPr>
          <w:b/>
          <w:strike/>
          <w:sz w:val="24"/>
          <w:szCs w:val="24"/>
        </w:rPr>
        <w:tab/>
      </w:r>
      <w:r w:rsidRPr="001E3812">
        <w:rPr>
          <w:b/>
          <w:strike/>
          <w:sz w:val="24"/>
          <w:szCs w:val="24"/>
        </w:rPr>
        <w:tab/>
      </w:r>
      <w:r w:rsidRPr="001E3812">
        <w:rPr>
          <w:b/>
          <w:strike/>
          <w:sz w:val="24"/>
          <w:szCs w:val="24"/>
        </w:rPr>
        <w:tab/>
      </w:r>
      <w:r w:rsidRPr="001E3812">
        <w:rPr>
          <w:b/>
          <w:strike/>
          <w:sz w:val="24"/>
          <w:szCs w:val="24"/>
        </w:rPr>
        <w:tab/>
      </w:r>
      <w:r w:rsidRPr="001E3812">
        <w:rPr>
          <w:b/>
          <w:strike/>
          <w:sz w:val="24"/>
          <w:szCs w:val="24"/>
        </w:rPr>
        <w:tab/>
      </w:r>
      <w:r w:rsidRPr="001E3812">
        <w:rPr>
          <w:b/>
          <w:strike/>
          <w:sz w:val="24"/>
          <w:szCs w:val="24"/>
        </w:rPr>
        <w:tab/>
      </w:r>
      <w:r w:rsidRPr="001E3812">
        <w:rPr>
          <w:b/>
          <w:strike/>
          <w:sz w:val="24"/>
          <w:szCs w:val="24"/>
        </w:rPr>
        <w:tab/>
        <w:t>Presenter: President</w:t>
      </w:r>
    </w:p>
    <w:p w14:paraId="35017FB2" w14:textId="77777777" w:rsidR="00237B86" w:rsidRPr="001E3812" w:rsidRDefault="00237B86" w:rsidP="00237B86">
      <w:pPr>
        <w:pStyle w:val="ListParagraph"/>
        <w:numPr>
          <w:ilvl w:val="1"/>
          <w:numId w:val="1"/>
        </w:numPr>
        <w:rPr>
          <w:strike/>
          <w:sz w:val="22"/>
          <w:szCs w:val="22"/>
        </w:rPr>
      </w:pPr>
      <w:r w:rsidRPr="001E3812">
        <w:rPr>
          <w:strike/>
          <w:sz w:val="22"/>
          <w:szCs w:val="22"/>
        </w:rPr>
        <w:t xml:space="preserve">Moved by: </w:t>
      </w:r>
      <w:r w:rsidR="00153D92" w:rsidRPr="001E3812">
        <w:rPr>
          <w:strike/>
          <w:sz w:val="22"/>
          <w:szCs w:val="22"/>
          <w:u w:val="single"/>
        </w:rPr>
        <w:t>Erin Cafagna</w:t>
      </w:r>
      <w:r w:rsidRPr="001E3812">
        <w:rPr>
          <w:strike/>
          <w:sz w:val="22"/>
          <w:szCs w:val="22"/>
          <w:u w:val="single"/>
        </w:rPr>
        <w:tab/>
      </w:r>
    </w:p>
    <w:p w14:paraId="158C925A" w14:textId="77777777" w:rsidR="00237B86" w:rsidRPr="001E3812" w:rsidRDefault="00237B86" w:rsidP="00237B86">
      <w:pPr>
        <w:pStyle w:val="ListParagraph"/>
        <w:rPr>
          <w:b/>
          <w:strike/>
          <w:sz w:val="22"/>
          <w:szCs w:val="22"/>
          <w:u w:val="single"/>
        </w:rPr>
      </w:pPr>
      <w:r w:rsidRPr="001E3812">
        <w:rPr>
          <w:b/>
          <w:strike/>
          <w:sz w:val="22"/>
          <w:szCs w:val="22"/>
        </w:rPr>
        <w:t xml:space="preserve">      B.  </w:t>
      </w:r>
      <w:r w:rsidRPr="001E3812">
        <w:rPr>
          <w:b/>
          <w:strike/>
          <w:sz w:val="22"/>
          <w:szCs w:val="22"/>
        </w:rPr>
        <w:tab/>
      </w:r>
      <w:r w:rsidRPr="001E3812">
        <w:rPr>
          <w:strike/>
          <w:sz w:val="22"/>
          <w:szCs w:val="22"/>
        </w:rPr>
        <w:t xml:space="preserve">Seconded by: </w:t>
      </w:r>
      <w:r w:rsidRPr="001E3812">
        <w:rPr>
          <w:strike/>
          <w:sz w:val="22"/>
          <w:szCs w:val="22"/>
          <w:u w:val="single"/>
        </w:rPr>
        <w:tab/>
      </w:r>
      <w:r w:rsidRPr="001E3812">
        <w:rPr>
          <w:strike/>
          <w:sz w:val="22"/>
          <w:szCs w:val="22"/>
          <w:u w:val="single"/>
        </w:rPr>
        <w:tab/>
      </w:r>
      <w:r w:rsidRPr="001E3812">
        <w:rPr>
          <w:strike/>
          <w:sz w:val="22"/>
          <w:szCs w:val="22"/>
          <w:u w:val="single"/>
        </w:rPr>
        <w:tab/>
      </w:r>
    </w:p>
    <w:p w14:paraId="4CD7537F" w14:textId="77777777" w:rsidR="00237B86" w:rsidRPr="001E3812" w:rsidRDefault="00237B86" w:rsidP="00237B86">
      <w:pPr>
        <w:rPr>
          <w:strike/>
          <w:sz w:val="22"/>
          <w:szCs w:val="22"/>
        </w:rPr>
      </w:pPr>
    </w:p>
    <w:p w14:paraId="7BAB0FF1" w14:textId="77777777" w:rsidR="00237B86" w:rsidRPr="001E3812" w:rsidRDefault="00237B86" w:rsidP="00237B86">
      <w:pPr>
        <w:pStyle w:val="ListParagraph"/>
        <w:numPr>
          <w:ilvl w:val="0"/>
          <w:numId w:val="1"/>
        </w:numPr>
        <w:rPr>
          <w:b/>
          <w:strike/>
          <w:sz w:val="24"/>
          <w:szCs w:val="24"/>
        </w:rPr>
      </w:pPr>
      <w:r w:rsidRPr="001E3812">
        <w:rPr>
          <w:b/>
          <w:strike/>
          <w:sz w:val="24"/>
          <w:szCs w:val="24"/>
        </w:rPr>
        <w:t xml:space="preserve">Approval of Agenda for </w:t>
      </w:r>
      <w:r w:rsidR="00153D92" w:rsidRPr="001E3812">
        <w:rPr>
          <w:b/>
          <w:strike/>
          <w:sz w:val="24"/>
          <w:szCs w:val="24"/>
        </w:rPr>
        <w:t>August 19</w:t>
      </w:r>
      <w:r w:rsidR="00E21A17" w:rsidRPr="001E3812">
        <w:rPr>
          <w:b/>
          <w:strike/>
          <w:sz w:val="24"/>
          <w:szCs w:val="24"/>
        </w:rPr>
        <w:t>, 2016</w:t>
      </w:r>
      <w:r w:rsidRPr="001E3812">
        <w:rPr>
          <w:b/>
          <w:strike/>
          <w:sz w:val="24"/>
          <w:szCs w:val="24"/>
        </w:rPr>
        <w:tab/>
      </w:r>
      <w:r w:rsidRPr="001E3812">
        <w:rPr>
          <w:b/>
          <w:strike/>
          <w:sz w:val="24"/>
          <w:szCs w:val="24"/>
        </w:rPr>
        <w:tab/>
      </w:r>
      <w:r w:rsidRPr="001E3812">
        <w:rPr>
          <w:b/>
          <w:strike/>
          <w:sz w:val="24"/>
          <w:szCs w:val="24"/>
        </w:rPr>
        <w:tab/>
      </w:r>
      <w:r w:rsidRPr="001E3812">
        <w:rPr>
          <w:b/>
          <w:strike/>
          <w:sz w:val="24"/>
          <w:szCs w:val="24"/>
        </w:rPr>
        <w:tab/>
      </w:r>
      <w:r w:rsidRPr="001E3812">
        <w:rPr>
          <w:b/>
          <w:strike/>
          <w:sz w:val="24"/>
          <w:szCs w:val="24"/>
        </w:rPr>
        <w:tab/>
        <w:t>Presenter: President</w:t>
      </w:r>
    </w:p>
    <w:p w14:paraId="6C8F8476" w14:textId="77777777" w:rsidR="00237B86" w:rsidRPr="001E3812" w:rsidRDefault="00237B86" w:rsidP="007F0798">
      <w:pPr>
        <w:pStyle w:val="ListParagraph"/>
        <w:numPr>
          <w:ilvl w:val="1"/>
          <w:numId w:val="1"/>
        </w:numPr>
        <w:rPr>
          <w:strike/>
          <w:sz w:val="22"/>
          <w:szCs w:val="22"/>
          <w:u w:val="single"/>
        </w:rPr>
      </w:pPr>
      <w:r w:rsidRPr="001E3812">
        <w:rPr>
          <w:strike/>
          <w:sz w:val="22"/>
          <w:szCs w:val="22"/>
        </w:rPr>
        <w:t xml:space="preserve">Moved by: </w:t>
      </w:r>
      <w:r w:rsidR="00153D92" w:rsidRPr="001E3812">
        <w:rPr>
          <w:strike/>
          <w:sz w:val="22"/>
          <w:szCs w:val="22"/>
          <w:u w:val="single"/>
        </w:rPr>
        <w:t>Erin Cafagna _____</w:t>
      </w:r>
      <w:r w:rsidR="0081232E" w:rsidRPr="001E3812">
        <w:rPr>
          <w:strike/>
          <w:sz w:val="22"/>
          <w:szCs w:val="22"/>
          <w:u w:val="single"/>
        </w:rPr>
        <w:t xml:space="preserve"> </w:t>
      </w:r>
    </w:p>
    <w:p w14:paraId="58D9A311" w14:textId="77777777" w:rsidR="007F0798" w:rsidRPr="001E3812" w:rsidRDefault="007F0798" w:rsidP="007F0798">
      <w:pPr>
        <w:pStyle w:val="ListParagraph"/>
        <w:numPr>
          <w:ilvl w:val="1"/>
          <w:numId w:val="1"/>
        </w:numPr>
        <w:rPr>
          <w:strike/>
          <w:sz w:val="22"/>
          <w:szCs w:val="22"/>
          <w:u w:val="single"/>
        </w:rPr>
      </w:pPr>
      <w:r w:rsidRPr="001E3812">
        <w:rPr>
          <w:strike/>
          <w:sz w:val="22"/>
          <w:szCs w:val="22"/>
        </w:rPr>
        <w:t xml:space="preserve">Seconded by: </w:t>
      </w:r>
      <w:r w:rsidR="00153D92" w:rsidRPr="001E3812">
        <w:rPr>
          <w:strike/>
          <w:sz w:val="22"/>
          <w:szCs w:val="22"/>
        </w:rPr>
        <w:t>________________</w:t>
      </w:r>
    </w:p>
    <w:p w14:paraId="3051BB4A" w14:textId="77777777" w:rsidR="00237B86" w:rsidRPr="001E3812" w:rsidRDefault="00237B86" w:rsidP="00237B86">
      <w:pPr>
        <w:rPr>
          <w:b/>
          <w:strike/>
          <w:sz w:val="22"/>
          <w:szCs w:val="22"/>
        </w:rPr>
      </w:pPr>
    </w:p>
    <w:p w14:paraId="4A8ABFE1" w14:textId="710EF2EE" w:rsidR="00237B86" w:rsidRPr="001E3812" w:rsidRDefault="008B2725" w:rsidP="00237B86">
      <w:pPr>
        <w:pStyle w:val="ListParagraph"/>
        <w:numPr>
          <w:ilvl w:val="0"/>
          <w:numId w:val="1"/>
        </w:numPr>
        <w:rPr>
          <w:b/>
          <w:strike/>
          <w:sz w:val="24"/>
          <w:szCs w:val="24"/>
        </w:rPr>
      </w:pPr>
      <w:r w:rsidRPr="001E3812">
        <w:rPr>
          <w:b/>
          <w:strike/>
          <w:sz w:val="24"/>
          <w:szCs w:val="24"/>
        </w:rPr>
        <w:t>Approval of Minutes for</w:t>
      </w:r>
      <w:r w:rsidR="00153D92" w:rsidRPr="001E3812">
        <w:rPr>
          <w:b/>
          <w:strike/>
          <w:sz w:val="24"/>
          <w:szCs w:val="24"/>
        </w:rPr>
        <w:t xml:space="preserve"> </w:t>
      </w:r>
    </w:p>
    <w:p w14:paraId="47EFE4D8" w14:textId="658A8048" w:rsidR="00237B86" w:rsidRPr="001E3812" w:rsidRDefault="00237B86" w:rsidP="00237B86">
      <w:pPr>
        <w:pStyle w:val="ListParagraph"/>
        <w:numPr>
          <w:ilvl w:val="1"/>
          <w:numId w:val="1"/>
        </w:numPr>
        <w:rPr>
          <w:strike/>
          <w:sz w:val="22"/>
          <w:szCs w:val="22"/>
          <w:u w:val="single"/>
        </w:rPr>
      </w:pPr>
      <w:r w:rsidRPr="001E3812">
        <w:rPr>
          <w:strike/>
          <w:sz w:val="22"/>
          <w:szCs w:val="22"/>
        </w:rPr>
        <w:t>Moved by:</w:t>
      </w:r>
      <w:r w:rsidRPr="001E3812">
        <w:rPr>
          <w:strike/>
          <w:sz w:val="22"/>
          <w:szCs w:val="22"/>
          <w:u w:val="single"/>
        </w:rPr>
        <w:tab/>
      </w:r>
    </w:p>
    <w:p w14:paraId="592AFE98" w14:textId="77777777" w:rsidR="00237B86" w:rsidRPr="001E3812" w:rsidRDefault="00237B86" w:rsidP="00237B86">
      <w:pPr>
        <w:pStyle w:val="ListParagraph"/>
        <w:numPr>
          <w:ilvl w:val="1"/>
          <w:numId w:val="1"/>
        </w:numPr>
        <w:rPr>
          <w:strike/>
          <w:sz w:val="22"/>
          <w:szCs w:val="22"/>
          <w:u w:val="single"/>
        </w:rPr>
      </w:pPr>
      <w:r w:rsidRPr="001E3812">
        <w:rPr>
          <w:strike/>
          <w:sz w:val="22"/>
          <w:szCs w:val="22"/>
        </w:rPr>
        <w:t>Seconded by:</w:t>
      </w:r>
      <w:r w:rsidR="00831480" w:rsidRPr="001E3812">
        <w:rPr>
          <w:strike/>
          <w:sz w:val="22"/>
          <w:szCs w:val="22"/>
          <w:u w:val="single"/>
        </w:rPr>
        <w:t xml:space="preserve"> </w:t>
      </w:r>
      <w:r w:rsidR="00153D92" w:rsidRPr="001E3812">
        <w:rPr>
          <w:strike/>
          <w:sz w:val="22"/>
          <w:szCs w:val="22"/>
          <w:u w:val="single"/>
        </w:rPr>
        <w:t>________________</w:t>
      </w:r>
    </w:p>
    <w:p w14:paraId="6175FC09" w14:textId="77777777" w:rsidR="00237B86" w:rsidRPr="00D81309" w:rsidRDefault="00237B86" w:rsidP="00237B86">
      <w:pPr>
        <w:pStyle w:val="ListParagraph"/>
        <w:ind w:left="1440"/>
        <w:rPr>
          <w:sz w:val="22"/>
          <w:szCs w:val="22"/>
          <w:u w:val="single"/>
        </w:rPr>
      </w:pPr>
    </w:p>
    <w:p w14:paraId="04AA2C54" w14:textId="5E1D5D3F" w:rsidR="00A67ED3" w:rsidRPr="00A67ED3" w:rsidRDefault="00407438" w:rsidP="00A67ED3">
      <w:pPr>
        <w:pStyle w:val="BodyText3"/>
        <w:numPr>
          <w:ilvl w:val="0"/>
          <w:numId w:val="1"/>
        </w:numPr>
        <w:rPr>
          <w:sz w:val="22"/>
          <w:szCs w:val="22"/>
        </w:rPr>
      </w:pPr>
      <w:r>
        <w:rPr>
          <w:rFonts w:ascii="Times New Roman" w:hAnsi="Times New Roman"/>
          <w:szCs w:val="24"/>
        </w:rPr>
        <w:t>Announcements</w:t>
      </w:r>
      <w:r>
        <w:rPr>
          <w:rFonts w:ascii="Times New Roman" w:hAnsi="Times New Roman"/>
          <w:szCs w:val="24"/>
        </w:rPr>
        <w:tab/>
      </w:r>
      <w:r>
        <w:rPr>
          <w:rFonts w:ascii="Times New Roman" w:hAnsi="Times New Roman"/>
          <w:szCs w:val="24"/>
        </w:rPr>
        <w:tab/>
        <w:t xml:space="preserve"> </w:t>
      </w:r>
      <w:r w:rsidR="008C3EE4">
        <w:rPr>
          <w:rFonts w:ascii="Times New Roman" w:hAnsi="Times New Roman"/>
          <w:szCs w:val="24"/>
        </w:rPr>
        <w:t xml:space="preserve"> </w:t>
      </w:r>
      <w:r w:rsidR="008C3EE4">
        <w:rPr>
          <w:rFonts w:ascii="Times New Roman" w:hAnsi="Times New Roman"/>
          <w:szCs w:val="24"/>
        </w:rPr>
        <w:tab/>
      </w:r>
      <w:r w:rsidR="008C3EE4">
        <w:rPr>
          <w:rFonts w:ascii="Times New Roman" w:hAnsi="Times New Roman"/>
          <w:szCs w:val="24"/>
        </w:rPr>
        <w:tab/>
      </w:r>
      <w:r w:rsidR="008C3EE4">
        <w:rPr>
          <w:rFonts w:ascii="Times New Roman" w:hAnsi="Times New Roman"/>
          <w:szCs w:val="24"/>
        </w:rPr>
        <w:tab/>
      </w:r>
      <w:r w:rsidR="008C3EE4">
        <w:rPr>
          <w:rFonts w:ascii="Times New Roman" w:hAnsi="Times New Roman"/>
          <w:szCs w:val="24"/>
        </w:rPr>
        <w:tab/>
      </w:r>
      <w:r w:rsidR="008C3EE4">
        <w:rPr>
          <w:rFonts w:ascii="Times New Roman" w:hAnsi="Times New Roman"/>
          <w:szCs w:val="24"/>
        </w:rPr>
        <w:tab/>
      </w:r>
      <w:r>
        <w:rPr>
          <w:rFonts w:ascii="Times New Roman" w:hAnsi="Times New Roman"/>
          <w:szCs w:val="24"/>
        </w:rPr>
        <w:t xml:space="preserve">Presenter: </w:t>
      </w:r>
      <w:r w:rsidR="002A6BDA">
        <w:rPr>
          <w:rFonts w:ascii="Times New Roman" w:hAnsi="Times New Roman"/>
          <w:szCs w:val="24"/>
        </w:rPr>
        <w:t xml:space="preserve">Professor Babini </w:t>
      </w:r>
    </w:p>
    <w:p w14:paraId="2CFBC869" w14:textId="728CF37E" w:rsidR="00A67ED3" w:rsidRDefault="006E7836" w:rsidP="006E7836">
      <w:pPr>
        <w:pStyle w:val="BodyText3"/>
        <w:ind w:left="720" w:firstLine="360"/>
        <w:rPr>
          <w:rFonts w:ascii="Times New Roman" w:hAnsi="Times New Roman"/>
          <w:b w:val="0"/>
          <w:sz w:val="22"/>
          <w:szCs w:val="22"/>
        </w:rPr>
      </w:pPr>
      <w:r w:rsidRPr="006E7836">
        <w:rPr>
          <w:rFonts w:ascii="Times New Roman" w:hAnsi="Times New Roman"/>
          <w:bCs w:val="0"/>
          <w:sz w:val="22"/>
          <w:szCs w:val="22"/>
        </w:rPr>
        <w:t>I.</w:t>
      </w:r>
      <w:r>
        <w:rPr>
          <w:rFonts w:ascii="Times New Roman" w:hAnsi="Times New Roman"/>
          <w:sz w:val="22"/>
          <w:szCs w:val="22"/>
        </w:rPr>
        <w:t xml:space="preserve"> </w:t>
      </w:r>
      <w:r w:rsidRPr="001E3812">
        <w:rPr>
          <w:rFonts w:ascii="Times New Roman" w:hAnsi="Times New Roman"/>
          <w:sz w:val="22"/>
          <w:szCs w:val="22"/>
        </w:rPr>
        <w:t>Family Day is Saturday, August 27</w:t>
      </w:r>
      <w:r w:rsidRPr="001E3812">
        <w:rPr>
          <w:rFonts w:ascii="Times New Roman" w:hAnsi="Times New Roman"/>
          <w:sz w:val="22"/>
          <w:szCs w:val="22"/>
          <w:vertAlign w:val="superscript"/>
        </w:rPr>
        <w:t>th</w:t>
      </w:r>
      <w:r w:rsidRPr="001E3812">
        <w:rPr>
          <w:rFonts w:ascii="Times New Roman" w:hAnsi="Times New Roman"/>
          <w:sz w:val="22"/>
          <w:szCs w:val="22"/>
        </w:rPr>
        <w:t xml:space="preserve"> from 1100 to 1400</w:t>
      </w:r>
      <w:r w:rsidR="001E3812">
        <w:rPr>
          <w:rFonts w:ascii="Times New Roman" w:hAnsi="Times New Roman"/>
          <w:sz w:val="22"/>
          <w:szCs w:val="22"/>
        </w:rPr>
        <w:t xml:space="preserve">: </w:t>
      </w:r>
      <w:r w:rsidR="001E3812">
        <w:rPr>
          <w:rFonts w:ascii="Times New Roman" w:hAnsi="Times New Roman"/>
          <w:b w:val="0"/>
          <w:sz w:val="22"/>
          <w:szCs w:val="22"/>
        </w:rPr>
        <w:t xml:space="preserve">Still need more volunteers for some of the Family Day stations. List of committed volunteers are as follows: </w:t>
      </w:r>
    </w:p>
    <w:p w14:paraId="2466259B" w14:textId="4AEEDA9C" w:rsidR="001E3812" w:rsidRDefault="001E3812" w:rsidP="001E3812">
      <w:pPr>
        <w:pStyle w:val="BodyText3"/>
        <w:numPr>
          <w:ilvl w:val="0"/>
          <w:numId w:val="12"/>
        </w:numPr>
        <w:rPr>
          <w:rFonts w:ascii="Times New Roman" w:hAnsi="Times New Roman"/>
          <w:b w:val="0"/>
          <w:sz w:val="22"/>
          <w:szCs w:val="22"/>
        </w:rPr>
      </w:pPr>
      <w:r>
        <w:rPr>
          <w:rFonts w:ascii="Times New Roman" w:hAnsi="Times New Roman"/>
          <w:b w:val="0"/>
          <w:sz w:val="22"/>
          <w:szCs w:val="22"/>
        </w:rPr>
        <w:t xml:space="preserve">CPR (room 202): Riva Paulos (At least one more volunteer needed.) </w:t>
      </w:r>
    </w:p>
    <w:p w14:paraId="35A0796C" w14:textId="2DAAA2C7" w:rsidR="001E3812" w:rsidRDefault="001E3812" w:rsidP="001E3812">
      <w:pPr>
        <w:pStyle w:val="BodyText3"/>
        <w:numPr>
          <w:ilvl w:val="0"/>
          <w:numId w:val="12"/>
        </w:numPr>
        <w:rPr>
          <w:rFonts w:ascii="Times New Roman" w:hAnsi="Times New Roman"/>
          <w:b w:val="0"/>
          <w:sz w:val="22"/>
          <w:szCs w:val="22"/>
        </w:rPr>
      </w:pPr>
      <w:r>
        <w:rPr>
          <w:rFonts w:ascii="Times New Roman" w:hAnsi="Times New Roman"/>
          <w:b w:val="0"/>
          <w:sz w:val="22"/>
          <w:szCs w:val="22"/>
        </w:rPr>
        <w:t xml:space="preserve">IV with light (room 213): Erin Cafagna (At least one more volunteer needed.) </w:t>
      </w:r>
    </w:p>
    <w:p w14:paraId="3BB473D2" w14:textId="77777777" w:rsidR="001E3812" w:rsidRDefault="001E3812" w:rsidP="001E3812">
      <w:pPr>
        <w:pStyle w:val="BodyText3"/>
        <w:numPr>
          <w:ilvl w:val="0"/>
          <w:numId w:val="12"/>
        </w:numPr>
        <w:rPr>
          <w:rFonts w:ascii="Times New Roman" w:hAnsi="Times New Roman"/>
          <w:b w:val="0"/>
          <w:sz w:val="22"/>
          <w:szCs w:val="22"/>
        </w:rPr>
      </w:pPr>
      <w:r>
        <w:rPr>
          <w:rFonts w:ascii="Times New Roman" w:hAnsi="Times New Roman"/>
          <w:b w:val="0"/>
          <w:sz w:val="22"/>
          <w:szCs w:val="22"/>
        </w:rPr>
        <w:t xml:space="preserve">Mannequin Sounds (room 213): N/A (At least one more volunteer needed.) </w:t>
      </w:r>
    </w:p>
    <w:p w14:paraId="38EED214" w14:textId="77777777" w:rsidR="002A6BDA" w:rsidRDefault="001E3812" w:rsidP="001E3812">
      <w:pPr>
        <w:pStyle w:val="BodyText3"/>
        <w:numPr>
          <w:ilvl w:val="0"/>
          <w:numId w:val="12"/>
        </w:numPr>
        <w:rPr>
          <w:rFonts w:ascii="Times New Roman" w:hAnsi="Times New Roman"/>
          <w:b w:val="0"/>
          <w:sz w:val="22"/>
          <w:szCs w:val="22"/>
        </w:rPr>
      </w:pPr>
      <w:r>
        <w:rPr>
          <w:rFonts w:ascii="Times New Roman" w:hAnsi="Times New Roman"/>
          <w:b w:val="0"/>
          <w:sz w:val="22"/>
          <w:szCs w:val="22"/>
        </w:rPr>
        <w:t xml:space="preserve">Birthing (room 214): </w:t>
      </w:r>
      <w:r w:rsidR="002A6BDA">
        <w:rPr>
          <w:rFonts w:ascii="Times New Roman" w:hAnsi="Times New Roman"/>
          <w:b w:val="0"/>
          <w:sz w:val="22"/>
          <w:szCs w:val="22"/>
        </w:rPr>
        <w:t xml:space="preserve">Heidi Borum, Christina Story. </w:t>
      </w:r>
    </w:p>
    <w:p w14:paraId="7E251507" w14:textId="77777777" w:rsidR="002A6BDA" w:rsidRDefault="002A6BDA" w:rsidP="002A6BDA">
      <w:pPr>
        <w:pStyle w:val="BodyText3"/>
        <w:ind w:left="1080"/>
        <w:rPr>
          <w:rFonts w:ascii="Times New Roman" w:hAnsi="Times New Roman"/>
          <w:b w:val="0"/>
          <w:sz w:val="22"/>
          <w:szCs w:val="22"/>
        </w:rPr>
      </w:pPr>
      <w:r>
        <w:rPr>
          <w:rFonts w:ascii="Times New Roman" w:hAnsi="Times New Roman"/>
          <w:b w:val="0"/>
          <w:sz w:val="22"/>
          <w:szCs w:val="22"/>
        </w:rPr>
        <w:t xml:space="preserve">Family day will include the nursing, CVT, RT, and RTA programs. Format will be informal (no uniforms required) – come and go freely. </w:t>
      </w:r>
    </w:p>
    <w:p w14:paraId="12F3CA75" w14:textId="4455296B" w:rsidR="001E3812" w:rsidRPr="002A6BDA" w:rsidRDefault="002A6BDA" w:rsidP="002A6BDA">
      <w:pPr>
        <w:pStyle w:val="BodyText3"/>
        <w:ind w:left="1080"/>
        <w:rPr>
          <w:rFonts w:ascii="Times New Roman" w:hAnsi="Times New Roman"/>
          <w:b w:val="0"/>
          <w:sz w:val="22"/>
          <w:szCs w:val="22"/>
          <w:u w:val="single"/>
        </w:rPr>
      </w:pPr>
      <w:r w:rsidRPr="002A6BDA">
        <w:rPr>
          <w:rFonts w:ascii="Times New Roman" w:hAnsi="Times New Roman"/>
          <w:b w:val="0"/>
          <w:sz w:val="22"/>
          <w:szCs w:val="22"/>
          <w:u w:val="single"/>
        </w:rPr>
        <w:t xml:space="preserve">Suggestions: </w:t>
      </w:r>
      <w:r>
        <w:rPr>
          <w:rFonts w:ascii="Times New Roman" w:hAnsi="Times New Roman"/>
          <w:b w:val="0"/>
          <w:sz w:val="22"/>
          <w:szCs w:val="22"/>
        </w:rPr>
        <w:t xml:space="preserve">Maybe think of something similar to put on for those who are interested in applying to the nursing program. </w:t>
      </w:r>
      <w:r w:rsidR="001E3812" w:rsidRPr="002A6BDA">
        <w:rPr>
          <w:rFonts w:ascii="Times New Roman" w:hAnsi="Times New Roman"/>
          <w:b w:val="0"/>
          <w:sz w:val="22"/>
          <w:szCs w:val="22"/>
          <w:u w:val="single"/>
        </w:rPr>
        <w:t xml:space="preserve"> </w:t>
      </w:r>
    </w:p>
    <w:p w14:paraId="1FF64E03" w14:textId="77777777" w:rsidR="001E3812" w:rsidRDefault="001E3812" w:rsidP="006E7836">
      <w:pPr>
        <w:pStyle w:val="BodyText3"/>
        <w:ind w:left="720" w:firstLine="360"/>
        <w:rPr>
          <w:rFonts w:ascii="Times New Roman" w:hAnsi="Times New Roman"/>
          <w:sz w:val="22"/>
          <w:szCs w:val="22"/>
        </w:rPr>
      </w:pPr>
    </w:p>
    <w:p w14:paraId="3F0C5DFA" w14:textId="3DF89BA6" w:rsidR="006E7836" w:rsidRPr="002A6BDA" w:rsidRDefault="006E7836" w:rsidP="006E7836">
      <w:pPr>
        <w:pStyle w:val="BodyText3"/>
        <w:ind w:left="720" w:firstLine="360"/>
        <w:rPr>
          <w:rFonts w:ascii="Times New Roman" w:hAnsi="Times New Roman"/>
          <w:b w:val="0"/>
          <w:sz w:val="22"/>
          <w:szCs w:val="22"/>
        </w:rPr>
      </w:pPr>
      <w:r>
        <w:rPr>
          <w:rFonts w:ascii="Times New Roman" w:hAnsi="Times New Roman"/>
          <w:sz w:val="22"/>
          <w:szCs w:val="22"/>
        </w:rPr>
        <w:lastRenderedPageBreak/>
        <w:t xml:space="preserve">II. </w:t>
      </w:r>
      <w:r w:rsidRPr="002A6BDA">
        <w:rPr>
          <w:rFonts w:ascii="Times New Roman" w:hAnsi="Times New Roman"/>
          <w:sz w:val="22"/>
          <w:szCs w:val="22"/>
        </w:rPr>
        <w:t>Meeting etiquette</w:t>
      </w:r>
      <w:r w:rsidR="002A6BDA">
        <w:rPr>
          <w:rFonts w:ascii="Times New Roman" w:hAnsi="Times New Roman"/>
          <w:sz w:val="22"/>
          <w:szCs w:val="22"/>
        </w:rPr>
        <w:t xml:space="preserve">: </w:t>
      </w:r>
      <w:r w:rsidR="002A6BDA">
        <w:rPr>
          <w:rFonts w:ascii="Times New Roman" w:hAnsi="Times New Roman"/>
          <w:b w:val="0"/>
          <w:sz w:val="22"/>
          <w:szCs w:val="22"/>
        </w:rPr>
        <w:t xml:space="preserve">Explain meeting policies and procedures at first meeting. Board members should introduce themselves at each meeting (to help identify themselves to students in other semesters). Be welcoming to new students at meetings and help to promote a fun atmosphere. Talk to mentees about CNSA and encourage them to join. </w:t>
      </w:r>
    </w:p>
    <w:p w14:paraId="7E4FBC81" w14:textId="0EBF42B7" w:rsidR="006E7836" w:rsidRDefault="006E7836" w:rsidP="006E7836">
      <w:pPr>
        <w:pStyle w:val="BodyText3"/>
        <w:ind w:left="720" w:firstLine="360"/>
        <w:rPr>
          <w:rFonts w:ascii="Times New Roman" w:hAnsi="Times New Roman"/>
          <w:b w:val="0"/>
          <w:sz w:val="22"/>
          <w:szCs w:val="22"/>
        </w:rPr>
      </w:pPr>
      <w:r>
        <w:rPr>
          <w:rFonts w:ascii="Times New Roman" w:hAnsi="Times New Roman"/>
          <w:sz w:val="22"/>
          <w:szCs w:val="22"/>
        </w:rPr>
        <w:t xml:space="preserve">III. </w:t>
      </w:r>
      <w:r w:rsidRPr="002A6BDA">
        <w:rPr>
          <w:rFonts w:ascii="Times New Roman" w:hAnsi="Times New Roman"/>
          <w:sz w:val="22"/>
          <w:szCs w:val="22"/>
        </w:rPr>
        <w:t>Treats for first day (paid for by CNSA)</w:t>
      </w:r>
      <w:r w:rsidR="002A6BDA">
        <w:rPr>
          <w:rFonts w:ascii="Times New Roman" w:hAnsi="Times New Roman"/>
          <w:sz w:val="22"/>
          <w:szCs w:val="22"/>
        </w:rPr>
        <w:t xml:space="preserve">: </w:t>
      </w:r>
      <w:r w:rsidR="002A6BDA">
        <w:rPr>
          <w:rFonts w:ascii="Times New Roman" w:hAnsi="Times New Roman"/>
          <w:b w:val="0"/>
          <w:sz w:val="22"/>
          <w:szCs w:val="22"/>
        </w:rPr>
        <w:t xml:space="preserve">Responsibilities for bringing treats on 8/22 are as follows: </w:t>
      </w:r>
    </w:p>
    <w:p w14:paraId="5A6F15C2" w14:textId="099FA7E5" w:rsidR="002A6BDA" w:rsidRDefault="004B0B52" w:rsidP="002A6BDA">
      <w:pPr>
        <w:pStyle w:val="BodyText3"/>
        <w:numPr>
          <w:ilvl w:val="0"/>
          <w:numId w:val="13"/>
        </w:numPr>
        <w:rPr>
          <w:rFonts w:ascii="Times New Roman" w:hAnsi="Times New Roman"/>
          <w:b w:val="0"/>
          <w:sz w:val="22"/>
          <w:szCs w:val="22"/>
        </w:rPr>
      </w:pPr>
      <w:r>
        <w:rPr>
          <w:rFonts w:ascii="Times New Roman" w:hAnsi="Times New Roman"/>
          <w:b w:val="0"/>
          <w:sz w:val="22"/>
          <w:szCs w:val="22"/>
        </w:rPr>
        <w:t>Professor Ngo: c</w:t>
      </w:r>
      <w:r w:rsidR="002A6BDA">
        <w:rPr>
          <w:rFonts w:ascii="Times New Roman" w:hAnsi="Times New Roman"/>
          <w:b w:val="0"/>
          <w:sz w:val="22"/>
          <w:szCs w:val="22"/>
        </w:rPr>
        <w:t xml:space="preserve">offee. </w:t>
      </w:r>
    </w:p>
    <w:p w14:paraId="1EB4AFF4" w14:textId="0632FB83" w:rsidR="002A6BDA" w:rsidRDefault="004B0B52" w:rsidP="002A6BDA">
      <w:pPr>
        <w:pStyle w:val="BodyText3"/>
        <w:numPr>
          <w:ilvl w:val="0"/>
          <w:numId w:val="13"/>
        </w:numPr>
        <w:rPr>
          <w:rFonts w:ascii="Times New Roman" w:hAnsi="Times New Roman"/>
          <w:b w:val="0"/>
          <w:sz w:val="22"/>
          <w:szCs w:val="22"/>
        </w:rPr>
      </w:pPr>
      <w:r>
        <w:rPr>
          <w:rFonts w:ascii="Times New Roman" w:hAnsi="Times New Roman"/>
          <w:b w:val="0"/>
          <w:sz w:val="22"/>
          <w:szCs w:val="22"/>
        </w:rPr>
        <w:t xml:space="preserve">Stephanie: donuts. </w:t>
      </w:r>
    </w:p>
    <w:p w14:paraId="79DA176A" w14:textId="6EDBEDDF" w:rsidR="004B0B52" w:rsidRDefault="004B0B52" w:rsidP="002A6BDA">
      <w:pPr>
        <w:pStyle w:val="BodyText3"/>
        <w:numPr>
          <w:ilvl w:val="0"/>
          <w:numId w:val="13"/>
        </w:numPr>
        <w:rPr>
          <w:rFonts w:ascii="Times New Roman" w:hAnsi="Times New Roman"/>
          <w:b w:val="0"/>
          <w:sz w:val="22"/>
          <w:szCs w:val="22"/>
        </w:rPr>
      </w:pPr>
      <w:r>
        <w:rPr>
          <w:rFonts w:ascii="Times New Roman" w:hAnsi="Times New Roman"/>
          <w:b w:val="0"/>
          <w:sz w:val="22"/>
          <w:szCs w:val="22"/>
        </w:rPr>
        <w:t xml:space="preserve">Heidi: bananas. </w:t>
      </w:r>
    </w:p>
    <w:p w14:paraId="0E4E59E9" w14:textId="1AE45EDF" w:rsidR="004B0B52" w:rsidRPr="002A6BDA" w:rsidRDefault="004B0B52" w:rsidP="002A6BDA">
      <w:pPr>
        <w:pStyle w:val="BodyText3"/>
        <w:numPr>
          <w:ilvl w:val="0"/>
          <w:numId w:val="13"/>
        </w:numPr>
        <w:rPr>
          <w:rFonts w:ascii="Times New Roman" w:hAnsi="Times New Roman"/>
          <w:b w:val="0"/>
          <w:sz w:val="22"/>
          <w:szCs w:val="22"/>
        </w:rPr>
      </w:pPr>
      <w:r>
        <w:rPr>
          <w:rFonts w:ascii="Times New Roman" w:hAnsi="Times New Roman"/>
          <w:b w:val="0"/>
          <w:sz w:val="22"/>
          <w:szCs w:val="22"/>
        </w:rPr>
        <w:t xml:space="preserve">Erin: Send email to Christy so she can distribute the info about the treats. </w:t>
      </w:r>
    </w:p>
    <w:p w14:paraId="1AD32FAC" w14:textId="46184503" w:rsidR="008C3EE4" w:rsidRPr="004B0B52" w:rsidRDefault="004B0B52" w:rsidP="004B0B52">
      <w:pPr>
        <w:pStyle w:val="BodyText3"/>
        <w:ind w:left="720" w:firstLine="360"/>
        <w:rPr>
          <w:rFonts w:ascii="Times New Roman" w:hAnsi="Times New Roman"/>
          <w:b w:val="0"/>
          <w:sz w:val="22"/>
          <w:szCs w:val="22"/>
        </w:rPr>
      </w:pPr>
      <w:r>
        <w:rPr>
          <w:rFonts w:ascii="Times New Roman" w:hAnsi="Times New Roman"/>
          <w:b w:val="0"/>
          <w:sz w:val="22"/>
          <w:szCs w:val="22"/>
        </w:rPr>
        <w:t xml:space="preserve"> </w:t>
      </w:r>
    </w:p>
    <w:p w14:paraId="32D88A44" w14:textId="77777777" w:rsidR="00237B86" w:rsidRPr="00B25A8F" w:rsidRDefault="00237B86" w:rsidP="00666876">
      <w:pPr>
        <w:ind w:left="180"/>
        <w:jc w:val="both"/>
        <w:rPr>
          <w:sz w:val="22"/>
          <w:szCs w:val="22"/>
        </w:rPr>
      </w:pPr>
      <w:r w:rsidRPr="00B25A8F">
        <w:rPr>
          <w:b/>
          <w:sz w:val="24"/>
          <w:szCs w:val="24"/>
        </w:rPr>
        <w:t>Officer Reports</w:t>
      </w:r>
      <w:r w:rsidRPr="00B25A8F">
        <w:rPr>
          <w:b/>
          <w:sz w:val="24"/>
          <w:szCs w:val="24"/>
        </w:rPr>
        <w:tab/>
      </w:r>
      <w:r w:rsidRPr="00B25A8F">
        <w:rPr>
          <w:b/>
          <w:sz w:val="24"/>
          <w:szCs w:val="24"/>
        </w:rPr>
        <w:tab/>
        <w:t xml:space="preserve">                          </w:t>
      </w:r>
      <w:r w:rsidR="00666876">
        <w:rPr>
          <w:b/>
          <w:sz w:val="24"/>
          <w:szCs w:val="24"/>
        </w:rPr>
        <w:tab/>
        <w:t xml:space="preserve">                    Presenter: Respective </w:t>
      </w:r>
      <w:r w:rsidRPr="00B25A8F">
        <w:rPr>
          <w:b/>
          <w:sz w:val="24"/>
          <w:szCs w:val="24"/>
        </w:rPr>
        <w:t>Officers</w:t>
      </w:r>
    </w:p>
    <w:p w14:paraId="383D0FB2" w14:textId="77777777" w:rsidR="00D27571" w:rsidRDefault="00237B86" w:rsidP="00237B86">
      <w:pPr>
        <w:numPr>
          <w:ilvl w:val="1"/>
          <w:numId w:val="1"/>
        </w:numPr>
        <w:rPr>
          <w:sz w:val="22"/>
          <w:szCs w:val="22"/>
        </w:rPr>
      </w:pPr>
      <w:r w:rsidRPr="00D81309">
        <w:rPr>
          <w:b/>
          <w:sz w:val="22"/>
          <w:szCs w:val="22"/>
        </w:rPr>
        <w:t>President</w:t>
      </w:r>
      <w:r w:rsidRPr="00D81309">
        <w:rPr>
          <w:sz w:val="22"/>
          <w:szCs w:val="22"/>
        </w:rPr>
        <w:t xml:space="preserve"> </w:t>
      </w:r>
    </w:p>
    <w:p w14:paraId="1A1697A0" w14:textId="358CECC6" w:rsidR="004B0B52" w:rsidRPr="004B0B52" w:rsidRDefault="008C3EE4" w:rsidP="004B0B52">
      <w:pPr>
        <w:numPr>
          <w:ilvl w:val="2"/>
          <w:numId w:val="1"/>
        </w:numPr>
        <w:rPr>
          <w:b/>
          <w:sz w:val="22"/>
          <w:szCs w:val="22"/>
        </w:rPr>
      </w:pPr>
      <w:r w:rsidRPr="004B0B52">
        <w:rPr>
          <w:b/>
          <w:sz w:val="22"/>
          <w:szCs w:val="22"/>
        </w:rPr>
        <w:t>CNSA dates for Fall 2016: 09/12, 10/10, 11/07, 11/28</w:t>
      </w:r>
      <w:r w:rsidR="004B0B52">
        <w:rPr>
          <w:b/>
          <w:sz w:val="22"/>
          <w:szCs w:val="22"/>
        </w:rPr>
        <w:t xml:space="preserve">: </w:t>
      </w:r>
      <w:r w:rsidR="004B0B52">
        <w:rPr>
          <w:sz w:val="22"/>
          <w:szCs w:val="22"/>
        </w:rPr>
        <w:t xml:space="preserve">Encourage mentees to attend meetings, especially the one on 9/12, as all non-members are invited. </w:t>
      </w:r>
    </w:p>
    <w:p w14:paraId="6043A09B" w14:textId="336F609C" w:rsidR="00A67ED3" w:rsidRPr="004B0B52" w:rsidRDefault="00A67ED3" w:rsidP="00D27571">
      <w:pPr>
        <w:numPr>
          <w:ilvl w:val="2"/>
          <w:numId w:val="1"/>
        </w:numPr>
        <w:rPr>
          <w:b/>
          <w:sz w:val="22"/>
          <w:szCs w:val="22"/>
        </w:rPr>
      </w:pPr>
      <w:r w:rsidRPr="004B0B52">
        <w:rPr>
          <w:b/>
          <w:sz w:val="22"/>
          <w:szCs w:val="22"/>
        </w:rPr>
        <w:t>Group picture and individual pictures</w:t>
      </w:r>
      <w:r w:rsidR="004B0B52">
        <w:rPr>
          <w:b/>
          <w:sz w:val="22"/>
          <w:szCs w:val="22"/>
        </w:rPr>
        <w:t xml:space="preserve">: </w:t>
      </w:r>
      <w:r w:rsidR="004B0B52">
        <w:rPr>
          <w:sz w:val="22"/>
          <w:szCs w:val="22"/>
        </w:rPr>
        <w:t xml:space="preserve">Would like to get a group picture of all board members in addition to individual photos of board members for website (head shot in scrubs). (Stephanie will contact school photographer to find out cost of having pictures taken.). </w:t>
      </w:r>
    </w:p>
    <w:p w14:paraId="6C632AD7" w14:textId="70B57B44" w:rsidR="004B0B52" w:rsidRPr="004B0B52" w:rsidRDefault="004B0B52" w:rsidP="004B0B52">
      <w:pPr>
        <w:ind w:left="2160"/>
        <w:rPr>
          <w:sz w:val="22"/>
          <w:szCs w:val="22"/>
        </w:rPr>
      </w:pPr>
      <w:r w:rsidRPr="004B0B52">
        <w:rPr>
          <w:sz w:val="22"/>
          <w:szCs w:val="22"/>
          <w:u w:val="single"/>
        </w:rPr>
        <w:t>All members</w:t>
      </w:r>
      <w:r>
        <w:rPr>
          <w:sz w:val="22"/>
          <w:szCs w:val="22"/>
        </w:rPr>
        <w:t xml:space="preserve">: Send Stephanie a bio for your website profile; also include a </w:t>
      </w:r>
      <w:r w:rsidR="008F6DD8">
        <w:rPr>
          <w:sz w:val="22"/>
          <w:szCs w:val="22"/>
        </w:rPr>
        <w:t xml:space="preserve">goal, both for nursing and for CNSA. </w:t>
      </w:r>
      <w:r>
        <w:rPr>
          <w:sz w:val="22"/>
          <w:szCs w:val="22"/>
        </w:rPr>
        <w:t xml:space="preserve"> </w:t>
      </w:r>
    </w:p>
    <w:p w14:paraId="77073186" w14:textId="19705DFC" w:rsidR="00A67ED3" w:rsidRPr="004B0B52" w:rsidRDefault="00A67ED3" w:rsidP="00D27571">
      <w:pPr>
        <w:numPr>
          <w:ilvl w:val="2"/>
          <w:numId w:val="1"/>
        </w:numPr>
        <w:rPr>
          <w:b/>
          <w:sz w:val="22"/>
          <w:szCs w:val="22"/>
        </w:rPr>
      </w:pPr>
      <w:r w:rsidRPr="004B0B52">
        <w:rPr>
          <w:b/>
          <w:sz w:val="22"/>
          <w:szCs w:val="22"/>
        </w:rPr>
        <w:t>Creating family bags for RCHSD</w:t>
      </w:r>
      <w:r w:rsidR="008F6DD8">
        <w:rPr>
          <w:b/>
          <w:sz w:val="22"/>
          <w:szCs w:val="22"/>
        </w:rPr>
        <w:t xml:space="preserve">: </w:t>
      </w:r>
      <w:r w:rsidR="008F6DD8">
        <w:rPr>
          <w:sz w:val="22"/>
          <w:szCs w:val="22"/>
        </w:rPr>
        <w:t xml:space="preserve">CNSA will be putting together “goody bag” for families of Rady Children’s. More info to come regarding what items will be needed for bags… </w:t>
      </w:r>
      <w:r w:rsidR="00732B19">
        <w:rPr>
          <w:sz w:val="22"/>
          <w:szCs w:val="22"/>
        </w:rPr>
        <w:t>D</w:t>
      </w:r>
      <w:r w:rsidR="008F6DD8">
        <w:rPr>
          <w:sz w:val="22"/>
          <w:szCs w:val="22"/>
        </w:rPr>
        <w:t>ates are October 3</w:t>
      </w:r>
      <w:r w:rsidR="008F6DD8" w:rsidRPr="008F6DD8">
        <w:rPr>
          <w:sz w:val="22"/>
          <w:szCs w:val="22"/>
          <w:vertAlign w:val="superscript"/>
        </w:rPr>
        <w:t>rd</w:t>
      </w:r>
      <w:r w:rsidR="008F6DD8">
        <w:rPr>
          <w:sz w:val="22"/>
          <w:szCs w:val="22"/>
        </w:rPr>
        <w:t xml:space="preserve"> for when items will be due and October 10</w:t>
      </w:r>
      <w:r w:rsidR="008F6DD8" w:rsidRPr="008F6DD8">
        <w:rPr>
          <w:sz w:val="22"/>
          <w:szCs w:val="22"/>
          <w:vertAlign w:val="superscript"/>
        </w:rPr>
        <w:t>t</w:t>
      </w:r>
      <w:r w:rsidR="008F6DD8">
        <w:rPr>
          <w:sz w:val="22"/>
          <w:szCs w:val="22"/>
          <w:vertAlign w:val="superscript"/>
        </w:rPr>
        <w:t xml:space="preserve">h </w:t>
      </w:r>
      <w:r w:rsidR="008F6DD8">
        <w:rPr>
          <w:sz w:val="22"/>
          <w:szCs w:val="22"/>
        </w:rPr>
        <w:t xml:space="preserve">for day to put together bags. </w:t>
      </w:r>
    </w:p>
    <w:p w14:paraId="428EE51B" w14:textId="77777777" w:rsidR="00D27571" w:rsidRDefault="00D27571" w:rsidP="00407438">
      <w:pPr>
        <w:ind w:left="1980"/>
        <w:rPr>
          <w:sz w:val="22"/>
          <w:szCs w:val="22"/>
        </w:rPr>
      </w:pPr>
    </w:p>
    <w:p w14:paraId="7EF8143F" w14:textId="77777777" w:rsidR="008C3EE4" w:rsidRPr="00D27571" w:rsidRDefault="008C3EE4" w:rsidP="00407438">
      <w:pPr>
        <w:ind w:left="1980"/>
        <w:rPr>
          <w:sz w:val="22"/>
          <w:szCs w:val="22"/>
        </w:rPr>
      </w:pPr>
    </w:p>
    <w:p w14:paraId="0E2DB41E" w14:textId="77777777" w:rsidR="00237B86" w:rsidRPr="00D81309" w:rsidRDefault="00237B86" w:rsidP="00237B86">
      <w:pPr>
        <w:numPr>
          <w:ilvl w:val="1"/>
          <w:numId w:val="1"/>
        </w:numPr>
        <w:rPr>
          <w:sz w:val="24"/>
          <w:szCs w:val="24"/>
        </w:rPr>
      </w:pPr>
      <w:r w:rsidRPr="00D81309">
        <w:rPr>
          <w:b/>
          <w:sz w:val="24"/>
          <w:szCs w:val="24"/>
        </w:rPr>
        <w:t>Vice President</w:t>
      </w:r>
    </w:p>
    <w:p w14:paraId="6153E3FB" w14:textId="77777777" w:rsidR="008F6DD8" w:rsidRPr="008F6DD8" w:rsidRDefault="008C3EE4" w:rsidP="00D75022">
      <w:pPr>
        <w:numPr>
          <w:ilvl w:val="2"/>
          <w:numId w:val="1"/>
        </w:numPr>
        <w:rPr>
          <w:b/>
          <w:sz w:val="22"/>
          <w:szCs w:val="22"/>
        </w:rPr>
      </w:pPr>
      <w:r w:rsidRPr="008F6DD8">
        <w:rPr>
          <w:b/>
          <w:sz w:val="22"/>
          <w:szCs w:val="22"/>
        </w:rPr>
        <w:t>Speakers for the meetings</w:t>
      </w:r>
      <w:r w:rsidR="008F6DD8">
        <w:rPr>
          <w:b/>
          <w:sz w:val="22"/>
          <w:szCs w:val="22"/>
        </w:rPr>
        <w:t xml:space="preserve">: </w:t>
      </w:r>
      <w:r w:rsidR="008F6DD8">
        <w:rPr>
          <w:sz w:val="22"/>
          <w:szCs w:val="22"/>
        </w:rPr>
        <w:t xml:space="preserve">Outdated contact info making it difficult to contact potential speakers. No Speaker as of yet for first CNSA meeting. </w:t>
      </w:r>
    </w:p>
    <w:p w14:paraId="3F46C32F" w14:textId="77777777" w:rsidR="00A168B9" w:rsidRDefault="008F6DD8" w:rsidP="008F6DD8">
      <w:pPr>
        <w:ind w:left="2160"/>
        <w:rPr>
          <w:sz w:val="22"/>
          <w:szCs w:val="22"/>
        </w:rPr>
      </w:pPr>
      <w:r>
        <w:rPr>
          <w:sz w:val="22"/>
          <w:szCs w:val="22"/>
        </w:rPr>
        <w:t>Having someone from YWCA come</w:t>
      </w:r>
      <w:r w:rsidR="00A168B9">
        <w:rPr>
          <w:sz w:val="22"/>
          <w:szCs w:val="22"/>
        </w:rPr>
        <w:t xml:space="preserve"> speak about domestic violence was brought up.</w:t>
      </w:r>
    </w:p>
    <w:p w14:paraId="2C051619" w14:textId="40016C53" w:rsidR="008C3EE4" w:rsidRDefault="00A168B9" w:rsidP="00E7261F">
      <w:pPr>
        <w:ind w:left="2160"/>
        <w:rPr>
          <w:sz w:val="22"/>
          <w:szCs w:val="22"/>
        </w:rPr>
      </w:pPr>
      <w:r>
        <w:rPr>
          <w:sz w:val="22"/>
          <w:szCs w:val="22"/>
        </w:rPr>
        <w:t xml:space="preserve">Forensic nurse, who previously spoke at an AAMN meeting, could also be contacted, as he gives thorough presentations regarding domestic violence.  </w:t>
      </w:r>
    </w:p>
    <w:p w14:paraId="11A57D74" w14:textId="77777777" w:rsidR="00E7261F" w:rsidRPr="00E7261F" w:rsidRDefault="00E7261F" w:rsidP="00E7261F">
      <w:pPr>
        <w:ind w:left="2160"/>
        <w:rPr>
          <w:b/>
          <w:sz w:val="22"/>
          <w:szCs w:val="22"/>
          <w:u w:val="single"/>
        </w:rPr>
      </w:pPr>
    </w:p>
    <w:p w14:paraId="5A2D7E32" w14:textId="77777777" w:rsidR="00237B86" w:rsidRPr="00D81309" w:rsidRDefault="00237B86" w:rsidP="00237B86">
      <w:pPr>
        <w:numPr>
          <w:ilvl w:val="1"/>
          <w:numId w:val="1"/>
        </w:numPr>
        <w:rPr>
          <w:b/>
          <w:sz w:val="24"/>
          <w:szCs w:val="24"/>
        </w:rPr>
      </w:pPr>
      <w:r w:rsidRPr="00D81309">
        <w:rPr>
          <w:b/>
          <w:sz w:val="24"/>
          <w:szCs w:val="24"/>
        </w:rPr>
        <w:t>Treasurer</w:t>
      </w:r>
    </w:p>
    <w:p w14:paraId="1E4F1816" w14:textId="118C3600" w:rsidR="00237B86" w:rsidRPr="00A168B9" w:rsidRDefault="00237B86" w:rsidP="00237B86">
      <w:pPr>
        <w:numPr>
          <w:ilvl w:val="2"/>
          <w:numId w:val="1"/>
        </w:numPr>
        <w:rPr>
          <w:b/>
          <w:sz w:val="22"/>
          <w:szCs w:val="22"/>
        </w:rPr>
      </w:pPr>
      <w:r w:rsidRPr="00A168B9">
        <w:rPr>
          <w:b/>
          <w:sz w:val="22"/>
          <w:szCs w:val="22"/>
        </w:rPr>
        <w:t>Balance</w:t>
      </w:r>
      <w:r w:rsidR="00407438" w:rsidRPr="00A168B9">
        <w:rPr>
          <w:b/>
          <w:sz w:val="22"/>
          <w:szCs w:val="22"/>
        </w:rPr>
        <w:t>:</w:t>
      </w:r>
      <w:r w:rsidR="007F0798" w:rsidRPr="00A168B9">
        <w:rPr>
          <w:b/>
          <w:sz w:val="22"/>
          <w:szCs w:val="22"/>
        </w:rPr>
        <w:t xml:space="preserve"> </w:t>
      </w:r>
      <w:r w:rsidR="00A168B9">
        <w:rPr>
          <w:sz w:val="22"/>
          <w:szCs w:val="22"/>
        </w:rPr>
        <w:t xml:space="preserve">$1,891.93 as of 8/19. </w:t>
      </w:r>
    </w:p>
    <w:p w14:paraId="6B1E2B4B" w14:textId="77777777" w:rsidR="008C3EE4" w:rsidRPr="00D81309" w:rsidRDefault="008C3EE4" w:rsidP="0068716C">
      <w:pPr>
        <w:rPr>
          <w:sz w:val="22"/>
          <w:szCs w:val="22"/>
        </w:rPr>
      </w:pPr>
    </w:p>
    <w:p w14:paraId="7F6FD999" w14:textId="77777777" w:rsidR="00854CB2" w:rsidRDefault="00237B86" w:rsidP="00386EC6">
      <w:pPr>
        <w:numPr>
          <w:ilvl w:val="1"/>
          <w:numId w:val="1"/>
        </w:numPr>
        <w:rPr>
          <w:b/>
          <w:sz w:val="24"/>
          <w:szCs w:val="24"/>
        </w:rPr>
      </w:pPr>
      <w:r w:rsidRPr="00D81309">
        <w:rPr>
          <w:b/>
          <w:sz w:val="24"/>
          <w:szCs w:val="24"/>
        </w:rPr>
        <w:t>Secretary</w:t>
      </w:r>
    </w:p>
    <w:p w14:paraId="54C5B244" w14:textId="2C0DF901" w:rsidR="009A4505" w:rsidRPr="0068716C" w:rsidRDefault="00760013" w:rsidP="0068716C">
      <w:pPr>
        <w:numPr>
          <w:ilvl w:val="2"/>
          <w:numId w:val="1"/>
        </w:numPr>
        <w:rPr>
          <w:b/>
          <w:sz w:val="24"/>
          <w:szCs w:val="24"/>
        </w:rPr>
      </w:pPr>
      <w:r>
        <w:rPr>
          <w:b/>
          <w:sz w:val="24"/>
          <w:szCs w:val="24"/>
        </w:rPr>
        <w:t>NA</w:t>
      </w:r>
    </w:p>
    <w:p w14:paraId="3F54C3E7" w14:textId="77777777" w:rsidR="008C3EE4" w:rsidRPr="009A4505" w:rsidRDefault="008C3EE4" w:rsidP="009A4505">
      <w:pPr>
        <w:pStyle w:val="ListParagraph"/>
        <w:ind w:left="2304"/>
        <w:rPr>
          <w:sz w:val="22"/>
          <w:szCs w:val="22"/>
        </w:rPr>
      </w:pPr>
    </w:p>
    <w:p w14:paraId="31EC5B1F" w14:textId="405C7A5F" w:rsidR="00237B86" w:rsidRDefault="00A67ED3" w:rsidP="00237B86">
      <w:pPr>
        <w:numPr>
          <w:ilvl w:val="1"/>
          <w:numId w:val="1"/>
        </w:numPr>
        <w:rPr>
          <w:b/>
          <w:sz w:val="24"/>
          <w:szCs w:val="24"/>
        </w:rPr>
      </w:pPr>
      <w:r>
        <w:rPr>
          <w:b/>
          <w:sz w:val="24"/>
          <w:szCs w:val="24"/>
        </w:rPr>
        <w:t>Fundraising Director</w:t>
      </w:r>
    </w:p>
    <w:p w14:paraId="537084CF" w14:textId="5D58FF70" w:rsidR="007F0798" w:rsidRPr="00760013" w:rsidRDefault="00A67ED3" w:rsidP="007F0798">
      <w:pPr>
        <w:numPr>
          <w:ilvl w:val="2"/>
          <w:numId w:val="1"/>
        </w:numPr>
        <w:rPr>
          <w:b/>
          <w:sz w:val="24"/>
          <w:szCs w:val="24"/>
        </w:rPr>
      </w:pPr>
      <w:r w:rsidRPr="00760013">
        <w:rPr>
          <w:b/>
          <w:sz w:val="24"/>
          <w:szCs w:val="24"/>
        </w:rPr>
        <w:t xml:space="preserve">Pricing/Selling of badge reels and t-shirts. </w:t>
      </w:r>
      <w:r w:rsidR="00760013">
        <w:rPr>
          <w:sz w:val="24"/>
          <w:szCs w:val="24"/>
        </w:rPr>
        <w:t xml:space="preserve">Badge reels are $5.00 and t-shirts are $20.00. Can purchase these items from Judy. Don’t forget to bring these items to meetings. </w:t>
      </w:r>
    </w:p>
    <w:p w14:paraId="7498952C" w14:textId="1AA46866" w:rsidR="00A67ED3" w:rsidRPr="00760013" w:rsidRDefault="00A67ED3" w:rsidP="007F0798">
      <w:pPr>
        <w:numPr>
          <w:ilvl w:val="2"/>
          <w:numId w:val="1"/>
        </w:numPr>
        <w:rPr>
          <w:b/>
          <w:sz w:val="24"/>
          <w:szCs w:val="24"/>
        </w:rPr>
      </w:pPr>
      <w:r w:rsidRPr="00760013">
        <w:rPr>
          <w:b/>
          <w:sz w:val="24"/>
          <w:szCs w:val="24"/>
        </w:rPr>
        <w:t>Ideas for fundraising events</w:t>
      </w:r>
      <w:r w:rsidR="00760013">
        <w:rPr>
          <w:b/>
          <w:sz w:val="24"/>
          <w:szCs w:val="24"/>
        </w:rPr>
        <w:t xml:space="preserve">: </w:t>
      </w:r>
      <w:r w:rsidR="00760013">
        <w:rPr>
          <w:sz w:val="24"/>
          <w:szCs w:val="24"/>
        </w:rPr>
        <w:t xml:space="preserve">Trying focus on one “big” fundraising event as oppose to numerous small efforts to raise money. </w:t>
      </w:r>
    </w:p>
    <w:p w14:paraId="3F7F8880" w14:textId="6886AF3F" w:rsidR="00760013" w:rsidRPr="00760013" w:rsidRDefault="00760013" w:rsidP="00760013">
      <w:pPr>
        <w:ind w:left="2160"/>
        <w:rPr>
          <w:sz w:val="24"/>
          <w:szCs w:val="24"/>
        </w:rPr>
      </w:pPr>
      <w:r w:rsidRPr="00760013">
        <w:rPr>
          <w:sz w:val="24"/>
          <w:szCs w:val="24"/>
          <w:u w:val="single"/>
        </w:rPr>
        <w:t xml:space="preserve">Suggestion: </w:t>
      </w:r>
      <w:r>
        <w:rPr>
          <w:sz w:val="24"/>
          <w:szCs w:val="24"/>
        </w:rPr>
        <w:t xml:space="preserve">Sell cookies and coffee on campus (something similar to the CVT program. Contact CVT to find out how much money they raise from one of these types of events and to coordinate a day so that our fundraiser don’t overlap. Also, 1-2 people will need to obtain a Food Handlers Card for this type of fundraiser. </w:t>
      </w:r>
    </w:p>
    <w:p w14:paraId="1EA3DD28" w14:textId="77777777" w:rsidR="009A4505" w:rsidRDefault="009A4505" w:rsidP="00854CB2">
      <w:pPr>
        <w:rPr>
          <w:sz w:val="22"/>
          <w:szCs w:val="22"/>
        </w:rPr>
      </w:pPr>
    </w:p>
    <w:p w14:paraId="0F6806D9" w14:textId="77777777" w:rsidR="008C3EE4" w:rsidRPr="009A4505" w:rsidRDefault="008C3EE4" w:rsidP="00854CB2">
      <w:pPr>
        <w:rPr>
          <w:sz w:val="22"/>
          <w:szCs w:val="22"/>
        </w:rPr>
      </w:pPr>
    </w:p>
    <w:p w14:paraId="24DB78F8" w14:textId="5EEDB1D3" w:rsidR="007F0798" w:rsidRDefault="00237B86" w:rsidP="007F0798">
      <w:pPr>
        <w:numPr>
          <w:ilvl w:val="1"/>
          <w:numId w:val="1"/>
        </w:numPr>
        <w:rPr>
          <w:b/>
          <w:sz w:val="24"/>
          <w:szCs w:val="24"/>
        </w:rPr>
      </w:pPr>
      <w:r w:rsidRPr="00D81309">
        <w:rPr>
          <w:b/>
          <w:sz w:val="24"/>
          <w:szCs w:val="24"/>
        </w:rPr>
        <w:lastRenderedPageBreak/>
        <w:t>Breakthrough to Nursing</w:t>
      </w:r>
      <w:r w:rsidR="00A67ED3">
        <w:rPr>
          <w:b/>
          <w:sz w:val="24"/>
          <w:szCs w:val="24"/>
        </w:rPr>
        <w:t xml:space="preserve"> Director</w:t>
      </w:r>
    </w:p>
    <w:p w14:paraId="12BC762C" w14:textId="24E5CB31" w:rsidR="007F0798" w:rsidRPr="00C078B7" w:rsidRDefault="00727AFD" w:rsidP="007F0798">
      <w:pPr>
        <w:numPr>
          <w:ilvl w:val="2"/>
          <w:numId w:val="1"/>
        </w:numPr>
        <w:rPr>
          <w:b/>
          <w:sz w:val="24"/>
          <w:szCs w:val="24"/>
        </w:rPr>
      </w:pPr>
      <w:r w:rsidRPr="00C078B7">
        <w:rPr>
          <w:b/>
          <w:sz w:val="24"/>
          <w:szCs w:val="24"/>
        </w:rPr>
        <w:t>Expanding outreach to Cuyamaca College</w:t>
      </w:r>
      <w:r w:rsidR="00C078B7">
        <w:rPr>
          <w:b/>
          <w:sz w:val="24"/>
          <w:szCs w:val="24"/>
        </w:rPr>
        <w:t xml:space="preserve">: </w:t>
      </w:r>
      <w:r w:rsidR="00C078B7">
        <w:rPr>
          <w:sz w:val="24"/>
          <w:szCs w:val="24"/>
        </w:rPr>
        <w:t xml:space="preserve">Continue outreach efforts to various science classes at Grossmont regarding the nursing program. Try to extend this outreach to Cuyamaca College; still need to find out who to contact at Cuyamaca in order to make this happen. </w:t>
      </w:r>
    </w:p>
    <w:p w14:paraId="66BE9438" w14:textId="7E8E079A" w:rsidR="00727AFD" w:rsidRPr="00C078B7" w:rsidRDefault="00727AFD" w:rsidP="007F0798">
      <w:pPr>
        <w:numPr>
          <w:ilvl w:val="2"/>
          <w:numId w:val="1"/>
        </w:numPr>
        <w:rPr>
          <w:b/>
          <w:sz w:val="24"/>
          <w:szCs w:val="24"/>
        </w:rPr>
      </w:pPr>
      <w:r w:rsidRPr="00C078B7">
        <w:rPr>
          <w:b/>
          <w:sz w:val="24"/>
          <w:szCs w:val="24"/>
        </w:rPr>
        <w:t>Coordinating events with Juliette Harrington, GS Student Health Center</w:t>
      </w:r>
      <w:r w:rsidR="00C078B7">
        <w:rPr>
          <w:b/>
          <w:sz w:val="24"/>
          <w:szCs w:val="24"/>
        </w:rPr>
        <w:t xml:space="preserve">: </w:t>
      </w:r>
      <w:r w:rsidR="00C078B7">
        <w:rPr>
          <w:sz w:val="24"/>
          <w:szCs w:val="24"/>
        </w:rPr>
        <w:t xml:space="preserve">Need to have a liaison to communicate with Juliette about the various health projects/activities. Riva Paulos was voted to be this liaison. </w:t>
      </w:r>
    </w:p>
    <w:p w14:paraId="32BAF5A2" w14:textId="77777777" w:rsidR="008C3EE4" w:rsidRDefault="008C3EE4" w:rsidP="0068716C">
      <w:pPr>
        <w:rPr>
          <w:b/>
          <w:sz w:val="24"/>
          <w:szCs w:val="24"/>
        </w:rPr>
      </w:pPr>
    </w:p>
    <w:p w14:paraId="496E1913" w14:textId="597AC04A" w:rsidR="008C3EE4" w:rsidRDefault="00A67ED3" w:rsidP="008C3EE4">
      <w:pPr>
        <w:numPr>
          <w:ilvl w:val="1"/>
          <w:numId w:val="1"/>
        </w:numPr>
        <w:rPr>
          <w:b/>
          <w:sz w:val="24"/>
          <w:szCs w:val="24"/>
        </w:rPr>
      </w:pPr>
      <w:r>
        <w:rPr>
          <w:b/>
          <w:sz w:val="24"/>
          <w:szCs w:val="24"/>
        </w:rPr>
        <w:t>Membership Director</w:t>
      </w:r>
    </w:p>
    <w:p w14:paraId="654124BD" w14:textId="18BB10DB" w:rsidR="008C3EE4" w:rsidRPr="00E209C2" w:rsidRDefault="00727AFD" w:rsidP="008C3EE4">
      <w:pPr>
        <w:numPr>
          <w:ilvl w:val="2"/>
          <w:numId w:val="1"/>
        </w:numPr>
        <w:rPr>
          <w:b/>
          <w:sz w:val="24"/>
          <w:szCs w:val="24"/>
        </w:rPr>
      </w:pPr>
      <w:r w:rsidRPr="00E209C2">
        <w:rPr>
          <w:b/>
          <w:sz w:val="24"/>
          <w:szCs w:val="24"/>
        </w:rPr>
        <w:t>Attendance and Membership roster</w:t>
      </w:r>
      <w:r w:rsidR="00E209C2">
        <w:rPr>
          <w:b/>
          <w:sz w:val="24"/>
          <w:szCs w:val="24"/>
        </w:rPr>
        <w:t>:</w:t>
      </w:r>
      <w:r w:rsidR="00E209C2">
        <w:rPr>
          <w:sz w:val="24"/>
          <w:szCs w:val="24"/>
        </w:rPr>
        <w:t xml:space="preserve"> Reminder will be sent to those whose membership is due. </w:t>
      </w:r>
    </w:p>
    <w:p w14:paraId="5B103B2D" w14:textId="3346FD75" w:rsidR="00E209C2" w:rsidRPr="00E209C2" w:rsidRDefault="00E209C2" w:rsidP="00E209C2">
      <w:pPr>
        <w:ind w:left="2160"/>
        <w:rPr>
          <w:sz w:val="24"/>
          <w:szCs w:val="24"/>
        </w:rPr>
      </w:pPr>
      <w:r>
        <w:rPr>
          <w:sz w:val="24"/>
          <w:szCs w:val="24"/>
        </w:rPr>
        <w:t xml:space="preserve">This Monday (8/22) at 0730, Shehnaz will talk to first semester class about CNSA and the benefits of joining. </w:t>
      </w:r>
    </w:p>
    <w:p w14:paraId="0CF2C9DB" w14:textId="77777777" w:rsidR="0068716C" w:rsidRPr="0068716C" w:rsidRDefault="0068716C" w:rsidP="00E209C2">
      <w:pPr>
        <w:rPr>
          <w:sz w:val="24"/>
          <w:szCs w:val="24"/>
        </w:rPr>
      </w:pPr>
    </w:p>
    <w:p w14:paraId="0F2B47C5" w14:textId="4D9B399A" w:rsidR="00237B86" w:rsidRPr="00D81309" w:rsidRDefault="00A67ED3" w:rsidP="00237B86">
      <w:pPr>
        <w:numPr>
          <w:ilvl w:val="1"/>
          <w:numId w:val="1"/>
        </w:numPr>
        <w:rPr>
          <w:b/>
          <w:sz w:val="24"/>
          <w:szCs w:val="24"/>
        </w:rPr>
      </w:pPr>
      <w:r>
        <w:rPr>
          <w:b/>
          <w:sz w:val="24"/>
          <w:szCs w:val="24"/>
        </w:rPr>
        <w:t>Communications Director</w:t>
      </w:r>
    </w:p>
    <w:p w14:paraId="1596D0C5" w14:textId="2DE24CF6" w:rsidR="008C3EE4" w:rsidRPr="003A0E05" w:rsidRDefault="000751F3" w:rsidP="003A0E05">
      <w:pPr>
        <w:numPr>
          <w:ilvl w:val="2"/>
          <w:numId w:val="1"/>
        </w:numPr>
        <w:rPr>
          <w:b/>
          <w:sz w:val="22"/>
          <w:szCs w:val="22"/>
        </w:rPr>
      </w:pPr>
      <w:r w:rsidRPr="003A0E05">
        <w:rPr>
          <w:b/>
          <w:sz w:val="22"/>
          <w:szCs w:val="22"/>
        </w:rPr>
        <w:t>CNSA Volunteer ideas</w:t>
      </w:r>
      <w:r w:rsidR="003A0E05">
        <w:rPr>
          <w:b/>
          <w:sz w:val="22"/>
          <w:szCs w:val="22"/>
        </w:rPr>
        <w:t xml:space="preserve">: </w:t>
      </w:r>
      <w:r w:rsidR="003A0E05">
        <w:rPr>
          <w:sz w:val="22"/>
          <w:szCs w:val="22"/>
        </w:rPr>
        <w:t xml:space="preserve">Volunteers needed for a nursing station that will be set up at the Autism Awareness event on Saturday, September 10, from 0800-1200 (may also help with setting up or tearing down the event, which would be before and after this time frame). Responsibilities for those who volunteer at the nursing station will primarily involve putting band aids on kids.  </w:t>
      </w:r>
      <w:r w:rsidR="00237B86" w:rsidRPr="003A0E05">
        <w:rPr>
          <w:b/>
          <w:sz w:val="22"/>
          <w:szCs w:val="22"/>
        </w:rPr>
        <w:br/>
        <w:t xml:space="preserve"> </w:t>
      </w:r>
    </w:p>
    <w:p w14:paraId="55D3E1C4" w14:textId="77777777" w:rsidR="00237B86" w:rsidRPr="00D81309" w:rsidRDefault="00237B86" w:rsidP="00237B86">
      <w:pPr>
        <w:numPr>
          <w:ilvl w:val="1"/>
          <w:numId w:val="1"/>
        </w:numPr>
        <w:rPr>
          <w:b/>
          <w:sz w:val="24"/>
          <w:szCs w:val="24"/>
        </w:rPr>
      </w:pPr>
      <w:r w:rsidRPr="00D81309">
        <w:rPr>
          <w:b/>
          <w:sz w:val="24"/>
          <w:szCs w:val="24"/>
        </w:rPr>
        <w:t>Community Health Coordinator</w:t>
      </w:r>
    </w:p>
    <w:p w14:paraId="3C8911FE" w14:textId="30B7AFC2" w:rsidR="007F0798" w:rsidRDefault="003A0E05" w:rsidP="00153D92">
      <w:pPr>
        <w:pStyle w:val="ListParagraph"/>
        <w:numPr>
          <w:ilvl w:val="2"/>
          <w:numId w:val="1"/>
        </w:numPr>
        <w:rPr>
          <w:sz w:val="24"/>
          <w:szCs w:val="24"/>
        </w:rPr>
      </w:pPr>
      <w:r>
        <w:rPr>
          <w:sz w:val="24"/>
          <w:szCs w:val="24"/>
        </w:rPr>
        <w:t>NA</w:t>
      </w:r>
    </w:p>
    <w:p w14:paraId="70D123BA" w14:textId="77777777" w:rsidR="008C3EE4" w:rsidRPr="0068716C" w:rsidRDefault="008C3EE4" w:rsidP="0068716C">
      <w:pPr>
        <w:rPr>
          <w:sz w:val="24"/>
          <w:szCs w:val="24"/>
        </w:rPr>
      </w:pPr>
    </w:p>
    <w:p w14:paraId="22547D99" w14:textId="64CBCFC2" w:rsidR="00237B86" w:rsidRPr="00AE3D91" w:rsidRDefault="00A67ED3" w:rsidP="00237B86">
      <w:pPr>
        <w:numPr>
          <w:ilvl w:val="1"/>
          <w:numId w:val="1"/>
        </w:numPr>
        <w:rPr>
          <w:sz w:val="24"/>
          <w:szCs w:val="24"/>
        </w:rPr>
      </w:pPr>
      <w:r>
        <w:rPr>
          <w:b/>
          <w:sz w:val="24"/>
          <w:szCs w:val="24"/>
        </w:rPr>
        <w:t xml:space="preserve">Activities </w:t>
      </w:r>
      <w:r w:rsidR="00237B86" w:rsidRPr="00D81309">
        <w:rPr>
          <w:b/>
          <w:sz w:val="24"/>
          <w:szCs w:val="24"/>
        </w:rPr>
        <w:t>Director</w:t>
      </w:r>
    </w:p>
    <w:p w14:paraId="1E632722" w14:textId="0BD3494B" w:rsidR="00AE3D91" w:rsidRPr="003A0E05" w:rsidRDefault="003A0E05" w:rsidP="00A2687A">
      <w:pPr>
        <w:pStyle w:val="ListParagraph"/>
        <w:numPr>
          <w:ilvl w:val="2"/>
          <w:numId w:val="1"/>
        </w:numPr>
        <w:rPr>
          <w:b/>
          <w:sz w:val="24"/>
          <w:szCs w:val="24"/>
        </w:rPr>
      </w:pPr>
      <w:r>
        <w:rPr>
          <w:b/>
          <w:sz w:val="24"/>
          <w:szCs w:val="24"/>
        </w:rPr>
        <w:t>Drive for YW</w:t>
      </w:r>
      <w:r w:rsidR="00A67ED3" w:rsidRPr="003A0E05">
        <w:rPr>
          <w:b/>
          <w:sz w:val="24"/>
          <w:szCs w:val="24"/>
        </w:rPr>
        <w:t>CA</w:t>
      </w:r>
      <w:r>
        <w:rPr>
          <w:b/>
          <w:sz w:val="24"/>
          <w:szCs w:val="24"/>
        </w:rPr>
        <w:t xml:space="preserve">: </w:t>
      </w:r>
      <w:r>
        <w:rPr>
          <w:sz w:val="24"/>
          <w:szCs w:val="24"/>
        </w:rPr>
        <w:t>Suggested to do a drive (involving the entire campus) to collect items for this organization (items most needed are primarily toiletries</w:t>
      </w:r>
      <w:r w:rsidR="00E7261F">
        <w:rPr>
          <w:sz w:val="24"/>
          <w:szCs w:val="24"/>
        </w:rPr>
        <w:t xml:space="preserve"> for shelters</w:t>
      </w:r>
      <w:r>
        <w:rPr>
          <w:sz w:val="24"/>
          <w:szCs w:val="24"/>
        </w:rPr>
        <w:t>). Board voted to finish the drive by the 3</w:t>
      </w:r>
      <w:r w:rsidRPr="003A0E05">
        <w:rPr>
          <w:sz w:val="24"/>
          <w:szCs w:val="24"/>
          <w:vertAlign w:val="superscript"/>
        </w:rPr>
        <w:t>rd</w:t>
      </w:r>
      <w:r>
        <w:rPr>
          <w:sz w:val="24"/>
          <w:szCs w:val="24"/>
        </w:rPr>
        <w:t xml:space="preserve"> CNSA meeting (</w:t>
      </w:r>
      <w:r w:rsidR="00E7261F">
        <w:rPr>
          <w:sz w:val="24"/>
          <w:szCs w:val="24"/>
        </w:rPr>
        <w:t xml:space="preserve">11/7). Announcement regarding the event needs to be distributed.  </w:t>
      </w:r>
      <w:r w:rsidR="00A67ED3" w:rsidRPr="003A0E05">
        <w:rPr>
          <w:b/>
          <w:sz w:val="24"/>
          <w:szCs w:val="24"/>
        </w:rPr>
        <w:t xml:space="preserve"> </w:t>
      </w:r>
    </w:p>
    <w:p w14:paraId="5CE100F1" w14:textId="69676607" w:rsidR="00153D92" w:rsidRDefault="00A67ED3" w:rsidP="00216A07">
      <w:pPr>
        <w:pStyle w:val="ListParagraph"/>
        <w:numPr>
          <w:ilvl w:val="2"/>
          <w:numId w:val="1"/>
        </w:numPr>
        <w:ind w:left="1440"/>
        <w:rPr>
          <w:sz w:val="24"/>
          <w:szCs w:val="24"/>
        </w:rPr>
      </w:pPr>
      <w:r w:rsidRPr="00E7261F">
        <w:rPr>
          <w:b/>
          <w:sz w:val="24"/>
          <w:szCs w:val="24"/>
        </w:rPr>
        <w:t>Ideas for CNSA activities</w:t>
      </w:r>
      <w:r w:rsidR="00E7261F" w:rsidRPr="00E7261F">
        <w:rPr>
          <w:b/>
          <w:sz w:val="24"/>
          <w:szCs w:val="24"/>
        </w:rPr>
        <w:t xml:space="preserve">: </w:t>
      </w:r>
      <w:r w:rsidR="00E7261F" w:rsidRPr="00E7261F">
        <w:rPr>
          <w:sz w:val="24"/>
          <w:szCs w:val="24"/>
        </w:rPr>
        <w:t xml:space="preserve">Relaxing activities (i.e. hiking) would be ideal. </w:t>
      </w:r>
      <w:r w:rsidR="00E7261F">
        <w:rPr>
          <w:sz w:val="24"/>
          <w:szCs w:val="24"/>
        </w:rPr>
        <w:t xml:space="preserve">Suggested to coordinate date of activity around the schedules of those who are actually interested, rather than initially setting a definitive date without having foreknowledge of who will be participating. </w:t>
      </w:r>
    </w:p>
    <w:p w14:paraId="3EC21952" w14:textId="37524584" w:rsidR="00E7261F" w:rsidRPr="00E7261F" w:rsidRDefault="00E7261F" w:rsidP="00E7261F">
      <w:pPr>
        <w:pStyle w:val="ListParagraph"/>
        <w:ind w:left="1440"/>
        <w:rPr>
          <w:sz w:val="24"/>
          <w:szCs w:val="24"/>
        </w:rPr>
      </w:pPr>
      <w:r>
        <w:rPr>
          <w:sz w:val="24"/>
          <w:szCs w:val="24"/>
        </w:rPr>
        <w:t xml:space="preserve">Someone also suggested scheduling these activities at CNSA meetings, such as having yoga at the end of one or two of the meetings. </w:t>
      </w:r>
    </w:p>
    <w:p w14:paraId="3EEE033B" w14:textId="77777777" w:rsidR="008C3EE4" w:rsidRPr="00153D92" w:rsidRDefault="008C3EE4" w:rsidP="00153D92">
      <w:pPr>
        <w:ind w:left="1440"/>
        <w:rPr>
          <w:sz w:val="24"/>
          <w:szCs w:val="24"/>
        </w:rPr>
      </w:pPr>
    </w:p>
    <w:p w14:paraId="4BFEB491" w14:textId="77777777" w:rsidR="00AE3D91" w:rsidRPr="005922B0" w:rsidRDefault="00AE3D91" w:rsidP="00237B86">
      <w:pPr>
        <w:numPr>
          <w:ilvl w:val="1"/>
          <w:numId w:val="1"/>
        </w:numPr>
        <w:rPr>
          <w:sz w:val="24"/>
          <w:szCs w:val="24"/>
        </w:rPr>
      </w:pPr>
      <w:r>
        <w:rPr>
          <w:b/>
          <w:sz w:val="24"/>
          <w:szCs w:val="24"/>
        </w:rPr>
        <w:t xml:space="preserve">ICC Representative </w:t>
      </w:r>
    </w:p>
    <w:p w14:paraId="353DC24D" w14:textId="2E404D43" w:rsidR="00232E1C" w:rsidRDefault="0035162E" w:rsidP="00A2687A">
      <w:pPr>
        <w:pStyle w:val="ListParagraph"/>
        <w:numPr>
          <w:ilvl w:val="2"/>
          <w:numId w:val="1"/>
        </w:numPr>
        <w:rPr>
          <w:sz w:val="22"/>
          <w:szCs w:val="22"/>
        </w:rPr>
      </w:pPr>
      <w:r>
        <w:rPr>
          <w:sz w:val="22"/>
          <w:szCs w:val="22"/>
        </w:rPr>
        <w:t>Will be held in Visalia, CA on October 7</w:t>
      </w:r>
      <w:r w:rsidRPr="0035162E">
        <w:rPr>
          <w:sz w:val="22"/>
          <w:szCs w:val="22"/>
          <w:vertAlign w:val="superscript"/>
        </w:rPr>
        <w:t>th</w:t>
      </w:r>
      <w:r>
        <w:rPr>
          <w:sz w:val="22"/>
          <w:szCs w:val="22"/>
        </w:rPr>
        <w:t>-9</w:t>
      </w:r>
      <w:r w:rsidRPr="0035162E">
        <w:rPr>
          <w:sz w:val="22"/>
          <w:szCs w:val="22"/>
          <w:vertAlign w:val="superscript"/>
        </w:rPr>
        <w:t>th</w:t>
      </w:r>
      <w:r>
        <w:rPr>
          <w:sz w:val="22"/>
          <w:szCs w:val="22"/>
        </w:rPr>
        <w:t xml:space="preserve"> this year. Grant money will pay for plane ticket, hotel room, and conference </w:t>
      </w:r>
      <w:r w:rsidR="00232E1C">
        <w:rPr>
          <w:sz w:val="22"/>
          <w:szCs w:val="22"/>
        </w:rPr>
        <w:t xml:space="preserve">ticket (vouchers for food are a possibility, but not a for sure thing yet). One must attend the conference if one wishes to have name on the resolution. </w:t>
      </w:r>
    </w:p>
    <w:p w14:paraId="0561F91E" w14:textId="4FD9E570" w:rsidR="00237B86" w:rsidRDefault="00232E1C" w:rsidP="00232E1C">
      <w:pPr>
        <w:pStyle w:val="ListParagraph"/>
        <w:ind w:left="2160"/>
        <w:rPr>
          <w:sz w:val="22"/>
          <w:szCs w:val="22"/>
        </w:rPr>
      </w:pPr>
      <w:r>
        <w:rPr>
          <w:sz w:val="22"/>
          <w:szCs w:val="22"/>
        </w:rPr>
        <w:t>Regarding the resolution: If anyone has an idea for this year’s resolution, send your idea to Erin. Potential resolutions must not have been done i</w:t>
      </w:r>
      <w:r w:rsidR="00732B19">
        <w:rPr>
          <w:sz w:val="22"/>
          <w:szCs w:val="22"/>
        </w:rPr>
        <w:t>n that last five years and need</w:t>
      </w:r>
      <w:r>
        <w:rPr>
          <w:sz w:val="22"/>
          <w:szCs w:val="22"/>
        </w:rPr>
        <w:t xml:space="preserve"> to be nursing related.  </w:t>
      </w:r>
      <w:r w:rsidR="0035162E">
        <w:rPr>
          <w:sz w:val="22"/>
          <w:szCs w:val="22"/>
        </w:rPr>
        <w:t xml:space="preserve"> </w:t>
      </w:r>
    </w:p>
    <w:p w14:paraId="1A9EB098" w14:textId="77777777" w:rsidR="00153D92" w:rsidRDefault="00153D92" w:rsidP="00153D92">
      <w:pPr>
        <w:pStyle w:val="ListParagraph"/>
        <w:jc w:val="both"/>
        <w:rPr>
          <w:b/>
          <w:sz w:val="24"/>
          <w:szCs w:val="24"/>
        </w:rPr>
      </w:pPr>
    </w:p>
    <w:p w14:paraId="54E96FA4" w14:textId="77777777" w:rsidR="008C3EE4" w:rsidRDefault="008C3EE4" w:rsidP="00153D92">
      <w:pPr>
        <w:pStyle w:val="ListParagraph"/>
        <w:jc w:val="both"/>
        <w:rPr>
          <w:b/>
          <w:sz w:val="24"/>
          <w:szCs w:val="24"/>
        </w:rPr>
      </w:pPr>
    </w:p>
    <w:p w14:paraId="1A6CB7CE" w14:textId="77777777" w:rsidR="00237B86" w:rsidRPr="00D81309" w:rsidRDefault="00237B86" w:rsidP="00237B86">
      <w:pPr>
        <w:pStyle w:val="ListParagraph"/>
        <w:numPr>
          <w:ilvl w:val="0"/>
          <w:numId w:val="1"/>
        </w:numPr>
        <w:jc w:val="both"/>
        <w:rPr>
          <w:b/>
          <w:sz w:val="24"/>
          <w:szCs w:val="24"/>
        </w:rPr>
      </w:pPr>
      <w:r w:rsidRPr="00D81309">
        <w:rPr>
          <w:b/>
          <w:sz w:val="24"/>
          <w:szCs w:val="24"/>
        </w:rPr>
        <w:t xml:space="preserve">Open Forum </w:t>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t xml:space="preserve">             Presenter: Members</w:t>
      </w:r>
      <w:r w:rsidRPr="00D81309">
        <w:rPr>
          <w:b/>
          <w:sz w:val="24"/>
          <w:szCs w:val="24"/>
        </w:rPr>
        <w:tab/>
      </w:r>
    </w:p>
    <w:p w14:paraId="1B04BD18" w14:textId="17A7C954" w:rsidR="00732B19" w:rsidRDefault="00732B19" w:rsidP="00732B19">
      <w:pPr>
        <w:pStyle w:val="ListParagraph"/>
        <w:numPr>
          <w:ilvl w:val="2"/>
          <w:numId w:val="1"/>
        </w:numPr>
        <w:rPr>
          <w:sz w:val="22"/>
          <w:szCs w:val="22"/>
        </w:rPr>
      </w:pPr>
      <w:r w:rsidRPr="00732B19">
        <w:rPr>
          <w:b/>
          <w:sz w:val="22"/>
          <w:szCs w:val="22"/>
        </w:rPr>
        <w:t>Annual CNSA Conference</w:t>
      </w:r>
      <w:r>
        <w:rPr>
          <w:sz w:val="22"/>
          <w:szCs w:val="22"/>
        </w:rPr>
        <w:t xml:space="preserve">: </w:t>
      </w:r>
      <w:r>
        <w:rPr>
          <w:sz w:val="22"/>
          <w:szCs w:val="22"/>
        </w:rPr>
        <w:t>Will be held in Visalia, CA on October 7</w:t>
      </w:r>
      <w:r w:rsidRPr="0035162E">
        <w:rPr>
          <w:sz w:val="22"/>
          <w:szCs w:val="22"/>
          <w:vertAlign w:val="superscript"/>
        </w:rPr>
        <w:t>th</w:t>
      </w:r>
      <w:r>
        <w:rPr>
          <w:sz w:val="22"/>
          <w:szCs w:val="22"/>
        </w:rPr>
        <w:t>-9</w:t>
      </w:r>
      <w:r w:rsidRPr="0035162E">
        <w:rPr>
          <w:sz w:val="22"/>
          <w:szCs w:val="22"/>
          <w:vertAlign w:val="superscript"/>
        </w:rPr>
        <w:t>th</w:t>
      </w:r>
      <w:r>
        <w:rPr>
          <w:sz w:val="22"/>
          <w:szCs w:val="22"/>
        </w:rPr>
        <w:t xml:space="preserve"> this year. Grant money will pay for plane ticket, hotel room, and conference ticket (vouchers for </w:t>
      </w:r>
      <w:r>
        <w:rPr>
          <w:sz w:val="22"/>
          <w:szCs w:val="22"/>
        </w:rPr>
        <w:lastRenderedPageBreak/>
        <w:t xml:space="preserve">food are a possibility, but not a for sure thing yet). One must attend the conference if one wishes to have name on the resolution. </w:t>
      </w:r>
    </w:p>
    <w:p w14:paraId="1FD6EF47" w14:textId="77777777" w:rsidR="00732B19" w:rsidRDefault="00732B19" w:rsidP="00732B19">
      <w:pPr>
        <w:pStyle w:val="ListParagraph"/>
        <w:ind w:left="2160"/>
        <w:rPr>
          <w:sz w:val="22"/>
          <w:szCs w:val="22"/>
        </w:rPr>
      </w:pPr>
      <w:r>
        <w:rPr>
          <w:sz w:val="22"/>
          <w:szCs w:val="22"/>
        </w:rPr>
        <w:t xml:space="preserve">Regarding the resolution: If anyone has an idea for this year’s resolution, send your idea to Erin. Potential resolutions must not have been done in that last five years and need to be nursing related.   </w:t>
      </w:r>
    </w:p>
    <w:p w14:paraId="1AE34999" w14:textId="13F1011A" w:rsidR="00732B19" w:rsidRPr="00B44A3E" w:rsidRDefault="00732B19" w:rsidP="00732B19">
      <w:pPr>
        <w:pStyle w:val="ListParagraph"/>
        <w:numPr>
          <w:ilvl w:val="2"/>
          <w:numId w:val="1"/>
        </w:numPr>
        <w:rPr>
          <w:b/>
          <w:sz w:val="22"/>
          <w:szCs w:val="22"/>
        </w:rPr>
      </w:pPr>
      <w:r w:rsidRPr="00732B19">
        <w:rPr>
          <w:b/>
          <w:sz w:val="22"/>
          <w:szCs w:val="22"/>
        </w:rPr>
        <w:t xml:space="preserve">Faculty Meeting Dates: </w:t>
      </w:r>
      <w:r w:rsidRPr="00732B19">
        <w:rPr>
          <w:sz w:val="22"/>
          <w:szCs w:val="22"/>
        </w:rPr>
        <w:t>Current dates are</w:t>
      </w:r>
      <w:r>
        <w:rPr>
          <w:b/>
          <w:sz w:val="22"/>
          <w:szCs w:val="22"/>
        </w:rPr>
        <w:t xml:space="preserve"> </w:t>
      </w:r>
      <w:r>
        <w:rPr>
          <w:sz w:val="22"/>
          <w:szCs w:val="22"/>
        </w:rPr>
        <w:t xml:space="preserve">9/15, 10/27, 11/17, 12/15. All meetings will start at 1400 except for the meeting on </w:t>
      </w:r>
      <w:r w:rsidRPr="00732B19">
        <w:rPr>
          <w:sz w:val="22"/>
          <w:szCs w:val="22"/>
          <w:u w:val="single"/>
        </w:rPr>
        <w:t>12/15, which will begin at 1300</w:t>
      </w:r>
      <w:r>
        <w:rPr>
          <w:sz w:val="22"/>
          <w:szCs w:val="22"/>
        </w:rPr>
        <w:t xml:space="preserve"> (fourth semester students should not attend this meeting date). There should be CNSA members at each </w:t>
      </w:r>
      <w:r w:rsidR="00B44A3E">
        <w:rPr>
          <w:sz w:val="22"/>
          <w:szCs w:val="22"/>
        </w:rPr>
        <w:t>faculty</w:t>
      </w:r>
      <w:r>
        <w:rPr>
          <w:sz w:val="22"/>
          <w:szCs w:val="22"/>
        </w:rPr>
        <w:t xml:space="preserve"> meeting</w:t>
      </w:r>
      <w:r w:rsidR="00B44A3E">
        <w:rPr>
          <w:sz w:val="22"/>
          <w:szCs w:val="22"/>
        </w:rPr>
        <w:t>, ideally a representative from each semester</w:t>
      </w:r>
      <w:r>
        <w:rPr>
          <w:sz w:val="22"/>
          <w:szCs w:val="22"/>
        </w:rPr>
        <w:t xml:space="preserve">. </w:t>
      </w:r>
    </w:p>
    <w:p w14:paraId="1FC40908" w14:textId="1D7C7DD7" w:rsidR="00B44A3E" w:rsidRPr="00B44A3E" w:rsidRDefault="00B44A3E" w:rsidP="00732B19">
      <w:pPr>
        <w:pStyle w:val="ListParagraph"/>
        <w:numPr>
          <w:ilvl w:val="2"/>
          <w:numId w:val="1"/>
        </w:numPr>
        <w:rPr>
          <w:b/>
          <w:sz w:val="22"/>
          <w:szCs w:val="22"/>
        </w:rPr>
      </w:pPr>
      <w:r>
        <w:rPr>
          <w:b/>
          <w:sz w:val="22"/>
          <w:szCs w:val="22"/>
        </w:rPr>
        <w:t xml:space="preserve">CNSA representatives for each semester: </w:t>
      </w:r>
      <w:r>
        <w:rPr>
          <w:sz w:val="22"/>
          <w:szCs w:val="22"/>
        </w:rPr>
        <w:t xml:space="preserve">A CNSA member from each semester should be assigned to communicate information about CNSA-related activities to their own cohort. Information should be communicated to the cohort by the representative during the next class period that follows the previous CNSA meeting. </w:t>
      </w:r>
    </w:p>
    <w:p w14:paraId="53E89A83" w14:textId="2FDD7B74" w:rsidR="00B44A3E" w:rsidRPr="00732B19" w:rsidRDefault="00B44A3E" w:rsidP="00732B19">
      <w:pPr>
        <w:pStyle w:val="ListParagraph"/>
        <w:numPr>
          <w:ilvl w:val="2"/>
          <w:numId w:val="1"/>
        </w:numPr>
        <w:rPr>
          <w:b/>
          <w:sz w:val="22"/>
          <w:szCs w:val="22"/>
        </w:rPr>
      </w:pPr>
      <w:r>
        <w:rPr>
          <w:b/>
          <w:sz w:val="22"/>
          <w:szCs w:val="22"/>
        </w:rPr>
        <w:t xml:space="preserve">CNSA benefits card: </w:t>
      </w:r>
      <w:r>
        <w:rPr>
          <w:sz w:val="22"/>
          <w:szCs w:val="22"/>
        </w:rPr>
        <w:t xml:space="preserve">Can be picked up at the same location where parking permits are purchased. Allows for card holder to receive discounts, etc. </w:t>
      </w:r>
    </w:p>
    <w:p w14:paraId="57D4096A" w14:textId="77777777" w:rsidR="001647B5" w:rsidRDefault="001647B5" w:rsidP="001647B5">
      <w:pPr>
        <w:pStyle w:val="ListParagraph"/>
        <w:jc w:val="both"/>
        <w:rPr>
          <w:sz w:val="22"/>
          <w:szCs w:val="22"/>
        </w:rPr>
      </w:pPr>
    </w:p>
    <w:p w14:paraId="401C38F8" w14:textId="77777777" w:rsidR="00E21A17" w:rsidRPr="003A087B" w:rsidRDefault="00E21A17" w:rsidP="003A087B">
      <w:pPr>
        <w:jc w:val="both"/>
        <w:rPr>
          <w:sz w:val="22"/>
          <w:szCs w:val="22"/>
        </w:rPr>
      </w:pPr>
      <w:bookmarkStart w:id="0" w:name="_GoBack"/>
      <w:bookmarkEnd w:id="0"/>
    </w:p>
    <w:p w14:paraId="15C2599D" w14:textId="77777777" w:rsidR="00237B86" w:rsidRPr="00D81309" w:rsidRDefault="00237B86" w:rsidP="00237B86">
      <w:pPr>
        <w:pStyle w:val="ListParagraph"/>
        <w:numPr>
          <w:ilvl w:val="0"/>
          <w:numId w:val="1"/>
        </w:numPr>
        <w:jc w:val="both"/>
        <w:rPr>
          <w:b/>
          <w:sz w:val="24"/>
          <w:szCs w:val="24"/>
        </w:rPr>
      </w:pPr>
      <w:r w:rsidRPr="00D81309">
        <w:rPr>
          <w:b/>
          <w:sz w:val="24"/>
          <w:szCs w:val="24"/>
        </w:rPr>
        <w:t xml:space="preserve">Adjournment: </w:t>
      </w:r>
    </w:p>
    <w:p w14:paraId="5BF49581" w14:textId="77777777" w:rsidR="00237B86" w:rsidRPr="00D81309" w:rsidRDefault="00237B86" w:rsidP="00237B86">
      <w:pPr>
        <w:ind w:left="360"/>
        <w:jc w:val="both"/>
        <w:rPr>
          <w:sz w:val="22"/>
          <w:szCs w:val="22"/>
        </w:rPr>
      </w:pPr>
      <w:r w:rsidRPr="00D81309">
        <w:rPr>
          <w:sz w:val="22"/>
          <w:szCs w:val="22"/>
        </w:rPr>
        <w:t>Moved by:</w:t>
      </w:r>
      <w:r w:rsidRPr="00D81309">
        <w:rPr>
          <w:sz w:val="22"/>
          <w:szCs w:val="22"/>
          <w:u w:val="single"/>
        </w:rPr>
        <w:t xml:space="preserve"> </w:t>
      </w:r>
      <w:r w:rsidR="00153D92">
        <w:rPr>
          <w:sz w:val="22"/>
          <w:szCs w:val="22"/>
          <w:u w:val="single"/>
        </w:rPr>
        <w:t>Erin Cafagna</w:t>
      </w:r>
      <w:r w:rsidR="007F0798">
        <w:rPr>
          <w:sz w:val="22"/>
          <w:szCs w:val="22"/>
          <w:u w:val="single"/>
        </w:rPr>
        <w:t xml:space="preserve"> </w:t>
      </w:r>
    </w:p>
    <w:p w14:paraId="51185BEA" w14:textId="5AAD0A0A" w:rsidR="0004410B" w:rsidRDefault="00237B86" w:rsidP="0004410B">
      <w:pPr>
        <w:ind w:left="360"/>
        <w:jc w:val="both"/>
        <w:rPr>
          <w:sz w:val="22"/>
          <w:szCs w:val="22"/>
        </w:rPr>
      </w:pPr>
      <w:r w:rsidRPr="00D81309">
        <w:rPr>
          <w:sz w:val="22"/>
          <w:szCs w:val="22"/>
        </w:rPr>
        <w:t>Seconded by:</w:t>
      </w:r>
      <w:r w:rsidR="003A087B">
        <w:rPr>
          <w:sz w:val="22"/>
          <w:szCs w:val="22"/>
          <w:u w:val="single"/>
        </w:rPr>
        <w:t xml:space="preserve"> </w:t>
      </w:r>
      <w:r w:rsidR="003A087B" w:rsidRPr="003A087B">
        <w:rPr>
          <w:sz w:val="22"/>
          <w:szCs w:val="22"/>
          <w:u w:val="single"/>
        </w:rPr>
        <w:t>All members</w:t>
      </w:r>
      <w:r w:rsidR="003A087B">
        <w:rPr>
          <w:sz w:val="22"/>
          <w:szCs w:val="22"/>
        </w:rPr>
        <w:t xml:space="preserve">    </w:t>
      </w:r>
      <w:r w:rsidR="003A087B">
        <w:rPr>
          <w:sz w:val="22"/>
          <w:szCs w:val="22"/>
        </w:rPr>
        <w:tab/>
      </w:r>
      <w:r w:rsidRPr="00D81309">
        <w:rPr>
          <w:sz w:val="22"/>
          <w:szCs w:val="22"/>
        </w:rPr>
        <w:t xml:space="preserve">Meeting Adjourned at: </w:t>
      </w:r>
      <w:r w:rsidR="003A087B">
        <w:rPr>
          <w:sz w:val="22"/>
          <w:szCs w:val="22"/>
        </w:rPr>
        <w:t>1312</w:t>
      </w:r>
    </w:p>
    <w:p w14:paraId="2E8B08FC" w14:textId="77777777" w:rsidR="00071077" w:rsidRDefault="00071077" w:rsidP="0004410B">
      <w:pPr>
        <w:ind w:left="360"/>
        <w:jc w:val="both"/>
        <w:rPr>
          <w:sz w:val="22"/>
          <w:szCs w:val="22"/>
        </w:rPr>
      </w:pPr>
    </w:p>
    <w:sectPr w:rsidR="00071077" w:rsidSect="006C089F">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364D" w14:textId="77777777" w:rsidR="00996592" w:rsidRDefault="00996592">
      <w:r>
        <w:separator/>
      </w:r>
    </w:p>
  </w:endnote>
  <w:endnote w:type="continuationSeparator" w:id="0">
    <w:p w14:paraId="0CF4A1CC" w14:textId="77777777" w:rsidR="00996592" w:rsidRDefault="0099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B2E4" w14:textId="77777777" w:rsidR="004B0B52" w:rsidRPr="00EA5FD5" w:rsidRDefault="004B0B52" w:rsidP="008504AE">
    <w:pPr>
      <w:pStyle w:val="Footer"/>
      <w:jc w:val="right"/>
      <w:rPr>
        <w:sz w:val="14"/>
      </w:rPr>
    </w:pPr>
    <w:r w:rsidRPr="00EA5FD5">
      <w:rPr>
        <w:sz w:val="14"/>
      </w:rPr>
      <w:t>California Nursing Student Association</w:t>
    </w:r>
  </w:p>
  <w:p w14:paraId="1C5EA262" w14:textId="77777777" w:rsidR="004B0B52" w:rsidRPr="00EA5FD5" w:rsidRDefault="004B0B52" w:rsidP="008504AE">
    <w:pPr>
      <w:pStyle w:val="Footer"/>
      <w:jc w:val="right"/>
      <w:rPr>
        <w:sz w:val="14"/>
      </w:rPr>
    </w:pPr>
    <w:r>
      <w:rPr>
        <w:sz w:val="14"/>
      </w:rPr>
      <w:t>Chapter Meeting August 19, 2016</w:t>
    </w:r>
  </w:p>
  <w:p w14:paraId="75883D00" w14:textId="77777777" w:rsidR="004B0B52" w:rsidRPr="00EA5FD5" w:rsidRDefault="004B0B52">
    <w:pPr>
      <w:pStyle w:val="Footer"/>
    </w:pPr>
  </w:p>
  <w:p w14:paraId="06991A12" w14:textId="77777777" w:rsidR="004B0B52" w:rsidRPr="00EA5FD5" w:rsidRDefault="004B0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B89D9" w14:textId="77777777" w:rsidR="00996592" w:rsidRDefault="00996592">
      <w:r>
        <w:separator/>
      </w:r>
    </w:p>
  </w:footnote>
  <w:footnote w:type="continuationSeparator" w:id="0">
    <w:p w14:paraId="424EA766" w14:textId="77777777" w:rsidR="00996592" w:rsidRDefault="00996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5D2"/>
    <w:multiLevelType w:val="hybridMultilevel"/>
    <w:tmpl w:val="85163B66"/>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9F0803"/>
    <w:multiLevelType w:val="hybridMultilevel"/>
    <w:tmpl w:val="2D8810E6"/>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FF623B"/>
    <w:multiLevelType w:val="hybridMultilevel"/>
    <w:tmpl w:val="7AEE8714"/>
    <w:lvl w:ilvl="0" w:tplc="5F1E7048">
      <w:start w:val="1"/>
      <w:numFmt w:val="upperRoman"/>
      <w:lvlText w:val="%1."/>
      <w:lvlJc w:val="right"/>
      <w:pPr>
        <w:ind w:left="720" w:hanging="360"/>
      </w:pPr>
      <w:rPr>
        <w:b/>
      </w:rPr>
    </w:lvl>
    <w:lvl w:ilvl="1" w:tplc="20583C68">
      <w:start w:val="1"/>
      <w:numFmt w:val="upperLetter"/>
      <w:lvlText w:val="%2."/>
      <w:lvlJc w:val="left"/>
      <w:pPr>
        <w:ind w:left="1440" w:hanging="360"/>
      </w:pPr>
      <w:rPr>
        <w:b/>
      </w:rPr>
    </w:lvl>
    <w:lvl w:ilvl="2" w:tplc="04090017">
      <w:start w:val="1"/>
      <w:numFmt w:val="lowerLetter"/>
      <w:lvlText w:val="%3)"/>
      <w:lvlJc w:val="left"/>
      <w:pPr>
        <w:ind w:left="72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B4A42"/>
    <w:multiLevelType w:val="hybridMultilevel"/>
    <w:tmpl w:val="FA52D76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27181051"/>
    <w:multiLevelType w:val="hybridMultilevel"/>
    <w:tmpl w:val="373EAB54"/>
    <w:lvl w:ilvl="0" w:tplc="5F1E7048">
      <w:start w:val="1"/>
      <w:numFmt w:val="upperRoman"/>
      <w:lvlText w:val="%1."/>
      <w:lvlJc w:val="right"/>
      <w:pPr>
        <w:ind w:left="720" w:hanging="360"/>
      </w:pPr>
      <w:rPr>
        <w:b/>
      </w:rPr>
    </w:lvl>
    <w:lvl w:ilvl="1" w:tplc="20583C68">
      <w:start w:val="1"/>
      <w:numFmt w:val="upperLetter"/>
      <w:lvlText w:val="%2."/>
      <w:lvlJc w:val="left"/>
      <w:pPr>
        <w:ind w:left="1440" w:hanging="360"/>
      </w:pPr>
      <w:rPr>
        <w:b/>
      </w:rPr>
    </w:lvl>
    <w:lvl w:ilvl="2" w:tplc="04090017">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7377B"/>
    <w:multiLevelType w:val="hybridMultilevel"/>
    <w:tmpl w:val="6E5050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A538A7"/>
    <w:multiLevelType w:val="multilevel"/>
    <w:tmpl w:val="373EAB54"/>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223F8"/>
    <w:multiLevelType w:val="multilevel"/>
    <w:tmpl w:val="373EAB54"/>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6600D0"/>
    <w:multiLevelType w:val="hybridMultilevel"/>
    <w:tmpl w:val="AFFCEEAE"/>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615D65C0"/>
    <w:multiLevelType w:val="hybridMultilevel"/>
    <w:tmpl w:val="274CD666"/>
    <w:lvl w:ilvl="0" w:tplc="5F1E7048">
      <w:start w:val="1"/>
      <w:numFmt w:val="upperRoman"/>
      <w:lvlText w:val="%1."/>
      <w:lvlJc w:val="right"/>
      <w:pPr>
        <w:ind w:left="720" w:hanging="360"/>
      </w:pPr>
      <w:rPr>
        <w:b/>
      </w:rPr>
    </w:lvl>
    <w:lvl w:ilvl="1" w:tplc="20583C68">
      <w:start w:val="1"/>
      <w:numFmt w:val="upperLetter"/>
      <w:lvlText w:val="%2."/>
      <w:lvlJc w:val="left"/>
      <w:pPr>
        <w:ind w:left="1440" w:hanging="360"/>
      </w:pPr>
      <w:rPr>
        <w:b/>
      </w:rPr>
    </w:lvl>
    <w:lvl w:ilvl="2" w:tplc="8A2073CE">
      <w:start w:val="1"/>
      <w:numFmt w:val="upperRoman"/>
      <w:lvlText w:val="%3."/>
      <w:lvlJc w:val="right"/>
      <w:pPr>
        <w:ind w:left="2160" w:hanging="18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D5F28"/>
    <w:multiLevelType w:val="hybridMultilevel"/>
    <w:tmpl w:val="B76C50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2A1649C"/>
    <w:multiLevelType w:val="hybridMultilevel"/>
    <w:tmpl w:val="1DBAC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854096F"/>
    <w:multiLevelType w:val="hybridMultilevel"/>
    <w:tmpl w:val="3FBC7086"/>
    <w:lvl w:ilvl="0" w:tplc="16AC0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BC6875"/>
    <w:multiLevelType w:val="hybridMultilevel"/>
    <w:tmpl w:val="44BEB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0"/>
  </w:num>
  <w:num w:numId="4">
    <w:abstractNumId w:val="4"/>
  </w:num>
  <w:num w:numId="5">
    <w:abstractNumId w:val="6"/>
  </w:num>
  <w:num w:numId="6">
    <w:abstractNumId w:val="7"/>
  </w:num>
  <w:num w:numId="7">
    <w:abstractNumId w:val="8"/>
  </w:num>
  <w:num w:numId="8">
    <w:abstractNumId w:val="1"/>
  </w:num>
  <w:num w:numId="9">
    <w:abstractNumId w:val="3"/>
  </w:num>
  <w:num w:numId="10">
    <w:abstractNumId w:val="2"/>
  </w:num>
  <w:num w:numId="11">
    <w:abstractNumId w:val="5"/>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B6"/>
    <w:rsid w:val="00000BA2"/>
    <w:rsid w:val="00001C8C"/>
    <w:rsid w:val="000033B0"/>
    <w:rsid w:val="00005B9A"/>
    <w:rsid w:val="0002635D"/>
    <w:rsid w:val="00032C04"/>
    <w:rsid w:val="0004410B"/>
    <w:rsid w:val="00046387"/>
    <w:rsid w:val="00053898"/>
    <w:rsid w:val="00071077"/>
    <w:rsid w:val="0007301F"/>
    <w:rsid w:val="00074562"/>
    <w:rsid w:val="000751F3"/>
    <w:rsid w:val="00075499"/>
    <w:rsid w:val="0008159E"/>
    <w:rsid w:val="00081BDB"/>
    <w:rsid w:val="0009269B"/>
    <w:rsid w:val="000A3684"/>
    <w:rsid w:val="000B3F6B"/>
    <w:rsid w:val="000B6546"/>
    <w:rsid w:val="000E1346"/>
    <w:rsid w:val="00100CA8"/>
    <w:rsid w:val="0010117C"/>
    <w:rsid w:val="00102ACA"/>
    <w:rsid w:val="00102D85"/>
    <w:rsid w:val="00107A9F"/>
    <w:rsid w:val="001122FD"/>
    <w:rsid w:val="0012172A"/>
    <w:rsid w:val="00122290"/>
    <w:rsid w:val="00150905"/>
    <w:rsid w:val="001533A3"/>
    <w:rsid w:val="00153D92"/>
    <w:rsid w:val="00155742"/>
    <w:rsid w:val="00162E4C"/>
    <w:rsid w:val="00163B6A"/>
    <w:rsid w:val="001647B5"/>
    <w:rsid w:val="00175892"/>
    <w:rsid w:val="001765A0"/>
    <w:rsid w:val="00177854"/>
    <w:rsid w:val="0018321F"/>
    <w:rsid w:val="00183249"/>
    <w:rsid w:val="001832CE"/>
    <w:rsid w:val="00185226"/>
    <w:rsid w:val="0019630D"/>
    <w:rsid w:val="001A24D5"/>
    <w:rsid w:val="001A2859"/>
    <w:rsid w:val="001A288E"/>
    <w:rsid w:val="001C0DBA"/>
    <w:rsid w:val="001C1AE9"/>
    <w:rsid w:val="001C1BC2"/>
    <w:rsid w:val="001C7382"/>
    <w:rsid w:val="001D2B53"/>
    <w:rsid w:val="001D42AB"/>
    <w:rsid w:val="001D54DF"/>
    <w:rsid w:val="001D5F82"/>
    <w:rsid w:val="001E202D"/>
    <w:rsid w:val="001E3812"/>
    <w:rsid w:val="001F0C38"/>
    <w:rsid w:val="001F48F3"/>
    <w:rsid w:val="001F5EB7"/>
    <w:rsid w:val="001F6459"/>
    <w:rsid w:val="0020333E"/>
    <w:rsid w:val="00232E1C"/>
    <w:rsid w:val="00237B86"/>
    <w:rsid w:val="0024692A"/>
    <w:rsid w:val="002510F6"/>
    <w:rsid w:val="00256531"/>
    <w:rsid w:val="002646C8"/>
    <w:rsid w:val="002753F5"/>
    <w:rsid w:val="002857BD"/>
    <w:rsid w:val="00293AA8"/>
    <w:rsid w:val="00294AD7"/>
    <w:rsid w:val="002A27D3"/>
    <w:rsid w:val="002A6BDA"/>
    <w:rsid w:val="002B2E79"/>
    <w:rsid w:val="002B6A26"/>
    <w:rsid w:val="002B6C43"/>
    <w:rsid w:val="002C0CFC"/>
    <w:rsid w:val="002C5A03"/>
    <w:rsid w:val="002C6518"/>
    <w:rsid w:val="002C6836"/>
    <w:rsid w:val="002C6CC8"/>
    <w:rsid w:val="002D6BAD"/>
    <w:rsid w:val="002D6FBE"/>
    <w:rsid w:val="002E21F4"/>
    <w:rsid w:val="002E6CEE"/>
    <w:rsid w:val="002F44EB"/>
    <w:rsid w:val="002F6F02"/>
    <w:rsid w:val="00310B2F"/>
    <w:rsid w:val="003174F1"/>
    <w:rsid w:val="00322F86"/>
    <w:rsid w:val="003401C1"/>
    <w:rsid w:val="00344BB3"/>
    <w:rsid w:val="0035162E"/>
    <w:rsid w:val="0035563A"/>
    <w:rsid w:val="00357185"/>
    <w:rsid w:val="00372F3A"/>
    <w:rsid w:val="003744A9"/>
    <w:rsid w:val="0038107A"/>
    <w:rsid w:val="00382360"/>
    <w:rsid w:val="00383460"/>
    <w:rsid w:val="00386EC6"/>
    <w:rsid w:val="003A087B"/>
    <w:rsid w:val="003A0E05"/>
    <w:rsid w:val="003A7E3E"/>
    <w:rsid w:val="003B7CBA"/>
    <w:rsid w:val="003C7905"/>
    <w:rsid w:val="003D167C"/>
    <w:rsid w:val="003D67D6"/>
    <w:rsid w:val="003E7E01"/>
    <w:rsid w:val="003F238C"/>
    <w:rsid w:val="003F4186"/>
    <w:rsid w:val="003F4C27"/>
    <w:rsid w:val="003F6D91"/>
    <w:rsid w:val="00405494"/>
    <w:rsid w:val="00407438"/>
    <w:rsid w:val="00410395"/>
    <w:rsid w:val="00412D15"/>
    <w:rsid w:val="0041733E"/>
    <w:rsid w:val="0042307B"/>
    <w:rsid w:val="0042421B"/>
    <w:rsid w:val="00434AEE"/>
    <w:rsid w:val="00443E88"/>
    <w:rsid w:val="00455E5F"/>
    <w:rsid w:val="0046142E"/>
    <w:rsid w:val="00462D28"/>
    <w:rsid w:val="00463DE2"/>
    <w:rsid w:val="00463F39"/>
    <w:rsid w:val="0048333F"/>
    <w:rsid w:val="00487E1A"/>
    <w:rsid w:val="004A544F"/>
    <w:rsid w:val="004B0B52"/>
    <w:rsid w:val="004C0465"/>
    <w:rsid w:val="004C5683"/>
    <w:rsid w:val="004D21D6"/>
    <w:rsid w:val="004D5743"/>
    <w:rsid w:val="004D59A0"/>
    <w:rsid w:val="004D68E0"/>
    <w:rsid w:val="004E38F0"/>
    <w:rsid w:val="004E4BA3"/>
    <w:rsid w:val="004F42AC"/>
    <w:rsid w:val="004F435D"/>
    <w:rsid w:val="004F6460"/>
    <w:rsid w:val="005109D6"/>
    <w:rsid w:val="00516813"/>
    <w:rsid w:val="00520580"/>
    <w:rsid w:val="00520AD6"/>
    <w:rsid w:val="005301ED"/>
    <w:rsid w:val="00540AA4"/>
    <w:rsid w:val="00542C54"/>
    <w:rsid w:val="005446FA"/>
    <w:rsid w:val="005471CD"/>
    <w:rsid w:val="0055297C"/>
    <w:rsid w:val="00563337"/>
    <w:rsid w:val="00564E2F"/>
    <w:rsid w:val="00566468"/>
    <w:rsid w:val="00575C74"/>
    <w:rsid w:val="00585CD0"/>
    <w:rsid w:val="0059623C"/>
    <w:rsid w:val="005B1152"/>
    <w:rsid w:val="005B5194"/>
    <w:rsid w:val="005B6FB6"/>
    <w:rsid w:val="005B7380"/>
    <w:rsid w:val="005D0E29"/>
    <w:rsid w:val="005E1D83"/>
    <w:rsid w:val="005E4C9C"/>
    <w:rsid w:val="005E60B4"/>
    <w:rsid w:val="00604420"/>
    <w:rsid w:val="00605C74"/>
    <w:rsid w:val="0060629A"/>
    <w:rsid w:val="006153FA"/>
    <w:rsid w:val="00622133"/>
    <w:rsid w:val="00622B86"/>
    <w:rsid w:val="00630648"/>
    <w:rsid w:val="00635217"/>
    <w:rsid w:val="0064447D"/>
    <w:rsid w:val="00645345"/>
    <w:rsid w:val="00653646"/>
    <w:rsid w:val="006548C0"/>
    <w:rsid w:val="0065628D"/>
    <w:rsid w:val="00656906"/>
    <w:rsid w:val="00662039"/>
    <w:rsid w:val="00664732"/>
    <w:rsid w:val="006652F4"/>
    <w:rsid w:val="00665FB9"/>
    <w:rsid w:val="00666876"/>
    <w:rsid w:val="006727B1"/>
    <w:rsid w:val="00675CC9"/>
    <w:rsid w:val="00677F61"/>
    <w:rsid w:val="006808F2"/>
    <w:rsid w:val="00681A8C"/>
    <w:rsid w:val="00682635"/>
    <w:rsid w:val="00684AB6"/>
    <w:rsid w:val="0068716C"/>
    <w:rsid w:val="006A01A5"/>
    <w:rsid w:val="006A48B4"/>
    <w:rsid w:val="006B3FC7"/>
    <w:rsid w:val="006B5268"/>
    <w:rsid w:val="006B5391"/>
    <w:rsid w:val="006B72C0"/>
    <w:rsid w:val="006C089F"/>
    <w:rsid w:val="006C21E7"/>
    <w:rsid w:val="006D68FA"/>
    <w:rsid w:val="006E47B2"/>
    <w:rsid w:val="006E7836"/>
    <w:rsid w:val="006F39C7"/>
    <w:rsid w:val="006F5A03"/>
    <w:rsid w:val="007022A5"/>
    <w:rsid w:val="00704779"/>
    <w:rsid w:val="00706DC3"/>
    <w:rsid w:val="00707819"/>
    <w:rsid w:val="00717DDB"/>
    <w:rsid w:val="00721E0A"/>
    <w:rsid w:val="00722047"/>
    <w:rsid w:val="00722FE2"/>
    <w:rsid w:val="00724754"/>
    <w:rsid w:val="00727AFD"/>
    <w:rsid w:val="0073243F"/>
    <w:rsid w:val="00732B19"/>
    <w:rsid w:val="00735BC3"/>
    <w:rsid w:val="00760013"/>
    <w:rsid w:val="00762255"/>
    <w:rsid w:val="0077400F"/>
    <w:rsid w:val="00774CF7"/>
    <w:rsid w:val="00776CEE"/>
    <w:rsid w:val="00787997"/>
    <w:rsid w:val="0079261E"/>
    <w:rsid w:val="00793B71"/>
    <w:rsid w:val="00796AF3"/>
    <w:rsid w:val="007A62E2"/>
    <w:rsid w:val="007A6931"/>
    <w:rsid w:val="007A7F51"/>
    <w:rsid w:val="007B7343"/>
    <w:rsid w:val="007C05A6"/>
    <w:rsid w:val="007C102C"/>
    <w:rsid w:val="007C20EA"/>
    <w:rsid w:val="007D437C"/>
    <w:rsid w:val="007D62E9"/>
    <w:rsid w:val="007F0798"/>
    <w:rsid w:val="007F1FE5"/>
    <w:rsid w:val="007F3E09"/>
    <w:rsid w:val="0081232E"/>
    <w:rsid w:val="008157E5"/>
    <w:rsid w:val="00821A57"/>
    <w:rsid w:val="00823739"/>
    <w:rsid w:val="00826C26"/>
    <w:rsid w:val="00826D51"/>
    <w:rsid w:val="00826E6B"/>
    <w:rsid w:val="00830DB2"/>
    <w:rsid w:val="00831480"/>
    <w:rsid w:val="00831E41"/>
    <w:rsid w:val="00836785"/>
    <w:rsid w:val="0084066C"/>
    <w:rsid w:val="00843D26"/>
    <w:rsid w:val="008504AE"/>
    <w:rsid w:val="00851F1B"/>
    <w:rsid w:val="00854CB2"/>
    <w:rsid w:val="0086319E"/>
    <w:rsid w:val="00880540"/>
    <w:rsid w:val="0088747D"/>
    <w:rsid w:val="0089161F"/>
    <w:rsid w:val="008951A8"/>
    <w:rsid w:val="00897189"/>
    <w:rsid w:val="008A3D4E"/>
    <w:rsid w:val="008A7D94"/>
    <w:rsid w:val="008B2725"/>
    <w:rsid w:val="008B2CF0"/>
    <w:rsid w:val="008B3CB6"/>
    <w:rsid w:val="008B63AB"/>
    <w:rsid w:val="008C3EE4"/>
    <w:rsid w:val="008C6F02"/>
    <w:rsid w:val="008D5A93"/>
    <w:rsid w:val="008E5DCB"/>
    <w:rsid w:val="008F16DC"/>
    <w:rsid w:val="008F6992"/>
    <w:rsid w:val="008F6DD8"/>
    <w:rsid w:val="00903240"/>
    <w:rsid w:val="00903552"/>
    <w:rsid w:val="00907957"/>
    <w:rsid w:val="00907ADE"/>
    <w:rsid w:val="00910A14"/>
    <w:rsid w:val="00921CF4"/>
    <w:rsid w:val="00924F5C"/>
    <w:rsid w:val="00933237"/>
    <w:rsid w:val="00934497"/>
    <w:rsid w:val="00942FFA"/>
    <w:rsid w:val="00943B3D"/>
    <w:rsid w:val="00944B91"/>
    <w:rsid w:val="00945D31"/>
    <w:rsid w:val="00954568"/>
    <w:rsid w:val="00955D3C"/>
    <w:rsid w:val="00977917"/>
    <w:rsid w:val="00992BAE"/>
    <w:rsid w:val="00996592"/>
    <w:rsid w:val="009A099F"/>
    <w:rsid w:val="009A4505"/>
    <w:rsid w:val="009C07BD"/>
    <w:rsid w:val="009C1164"/>
    <w:rsid w:val="009C7725"/>
    <w:rsid w:val="009D54A7"/>
    <w:rsid w:val="009E20B2"/>
    <w:rsid w:val="009F0623"/>
    <w:rsid w:val="009F6FDC"/>
    <w:rsid w:val="009F7D5E"/>
    <w:rsid w:val="00A013C6"/>
    <w:rsid w:val="00A017F0"/>
    <w:rsid w:val="00A10FB2"/>
    <w:rsid w:val="00A11671"/>
    <w:rsid w:val="00A168B9"/>
    <w:rsid w:val="00A2687A"/>
    <w:rsid w:val="00A31F67"/>
    <w:rsid w:val="00A33B5A"/>
    <w:rsid w:val="00A41392"/>
    <w:rsid w:val="00A4305F"/>
    <w:rsid w:val="00A47441"/>
    <w:rsid w:val="00A47BD5"/>
    <w:rsid w:val="00A54763"/>
    <w:rsid w:val="00A64BA2"/>
    <w:rsid w:val="00A67ED3"/>
    <w:rsid w:val="00A7534A"/>
    <w:rsid w:val="00A77B98"/>
    <w:rsid w:val="00A8182F"/>
    <w:rsid w:val="00A8665F"/>
    <w:rsid w:val="00A9295B"/>
    <w:rsid w:val="00A93088"/>
    <w:rsid w:val="00A9378A"/>
    <w:rsid w:val="00AA191F"/>
    <w:rsid w:val="00AB79B3"/>
    <w:rsid w:val="00AD21ED"/>
    <w:rsid w:val="00AD227D"/>
    <w:rsid w:val="00AD760D"/>
    <w:rsid w:val="00AE27D2"/>
    <w:rsid w:val="00AE3D91"/>
    <w:rsid w:val="00AF3FC5"/>
    <w:rsid w:val="00B073FA"/>
    <w:rsid w:val="00B15B17"/>
    <w:rsid w:val="00B2389C"/>
    <w:rsid w:val="00B252A7"/>
    <w:rsid w:val="00B25A8F"/>
    <w:rsid w:val="00B27F11"/>
    <w:rsid w:val="00B44A3E"/>
    <w:rsid w:val="00B5044F"/>
    <w:rsid w:val="00B548F1"/>
    <w:rsid w:val="00B608DA"/>
    <w:rsid w:val="00B6120F"/>
    <w:rsid w:val="00B73B08"/>
    <w:rsid w:val="00B740DC"/>
    <w:rsid w:val="00B75812"/>
    <w:rsid w:val="00B760B7"/>
    <w:rsid w:val="00B81DB7"/>
    <w:rsid w:val="00B87128"/>
    <w:rsid w:val="00B87297"/>
    <w:rsid w:val="00B90037"/>
    <w:rsid w:val="00B94632"/>
    <w:rsid w:val="00B955A8"/>
    <w:rsid w:val="00BA2773"/>
    <w:rsid w:val="00BD79A5"/>
    <w:rsid w:val="00BE0E43"/>
    <w:rsid w:val="00BE3995"/>
    <w:rsid w:val="00BF0E63"/>
    <w:rsid w:val="00BF2998"/>
    <w:rsid w:val="00BF7DC3"/>
    <w:rsid w:val="00C078B7"/>
    <w:rsid w:val="00C155A4"/>
    <w:rsid w:val="00C2036F"/>
    <w:rsid w:val="00C2344A"/>
    <w:rsid w:val="00C3343B"/>
    <w:rsid w:val="00C33985"/>
    <w:rsid w:val="00C35334"/>
    <w:rsid w:val="00C46A37"/>
    <w:rsid w:val="00C47003"/>
    <w:rsid w:val="00C57544"/>
    <w:rsid w:val="00C61A83"/>
    <w:rsid w:val="00C762D4"/>
    <w:rsid w:val="00C76E68"/>
    <w:rsid w:val="00C778E6"/>
    <w:rsid w:val="00C82D53"/>
    <w:rsid w:val="00C932AC"/>
    <w:rsid w:val="00CA11EB"/>
    <w:rsid w:val="00CA3F68"/>
    <w:rsid w:val="00CA66DF"/>
    <w:rsid w:val="00CB6A6F"/>
    <w:rsid w:val="00CB773D"/>
    <w:rsid w:val="00CC52A3"/>
    <w:rsid w:val="00CC755D"/>
    <w:rsid w:val="00CD1058"/>
    <w:rsid w:val="00CD63B1"/>
    <w:rsid w:val="00CD7634"/>
    <w:rsid w:val="00CE0EB5"/>
    <w:rsid w:val="00CE5139"/>
    <w:rsid w:val="00CF397A"/>
    <w:rsid w:val="00CF4897"/>
    <w:rsid w:val="00D105A2"/>
    <w:rsid w:val="00D15AAA"/>
    <w:rsid w:val="00D205B7"/>
    <w:rsid w:val="00D27571"/>
    <w:rsid w:val="00D30B34"/>
    <w:rsid w:val="00D425D7"/>
    <w:rsid w:val="00D4753F"/>
    <w:rsid w:val="00D53887"/>
    <w:rsid w:val="00D53E95"/>
    <w:rsid w:val="00D67240"/>
    <w:rsid w:val="00D75022"/>
    <w:rsid w:val="00D755B1"/>
    <w:rsid w:val="00D83C2B"/>
    <w:rsid w:val="00D85004"/>
    <w:rsid w:val="00D87072"/>
    <w:rsid w:val="00D87ACB"/>
    <w:rsid w:val="00DA4AA5"/>
    <w:rsid w:val="00DB171C"/>
    <w:rsid w:val="00DB39A2"/>
    <w:rsid w:val="00DB465F"/>
    <w:rsid w:val="00DC7018"/>
    <w:rsid w:val="00DC79C3"/>
    <w:rsid w:val="00DD228C"/>
    <w:rsid w:val="00DE2B50"/>
    <w:rsid w:val="00DE5073"/>
    <w:rsid w:val="00DF3C5A"/>
    <w:rsid w:val="00E0130A"/>
    <w:rsid w:val="00E12CD3"/>
    <w:rsid w:val="00E209C2"/>
    <w:rsid w:val="00E21A17"/>
    <w:rsid w:val="00E318C7"/>
    <w:rsid w:val="00E375BE"/>
    <w:rsid w:val="00E44123"/>
    <w:rsid w:val="00E47FA0"/>
    <w:rsid w:val="00E50745"/>
    <w:rsid w:val="00E54C45"/>
    <w:rsid w:val="00E561AD"/>
    <w:rsid w:val="00E72301"/>
    <w:rsid w:val="00E7261F"/>
    <w:rsid w:val="00E73D5C"/>
    <w:rsid w:val="00E80EE3"/>
    <w:rsid w:val="00E85A45"/>
    <w:rsid w:val="00E95F99"/>
    <w:rsid w:val="00E96824"/>
    <w:rsid w:val="00EA0D09"/>
    <w:rsid w:val="00EA1AC1"/>
    <w:rsid w:val="00EA5FD5"/>
    <w:rsid w:val="00EB3098"/>
    <w:rsid w:val="00EB6727"/>
    <w:rsid w:val="00EB69A9"/>
    <w:rsid w:val="00ED57C0"/>
    <w:rsid w:val="00F017D9"/>
    <w:rsid w:val="00F02649"/>
    <w:rsid w:val="00F03A55"/>
    <w:rsid w:val="00F05287"/>
    <w:rsid w:val="00F1531B"/>
    <w:rsid w:val="00F15C19"/>
    <w:rsid w:val="00F17883"/>
    <w:rsid w:val="00F26125"/>
    <w:rsid w:val="00F37FF2"/>
    <w:rsid w:val="00F45C84"/>
    <w:rsid w:val="00F461F9"/>
    <w:rsid w:val="00F5390E"/>
    <w:rsid w:val="00F5520F"/>
    <w:rsid w:val="00F553F2"/>
    <w:rsid w:val="00F7044D"/>
    <w:rsid w:val="00F742F8"/>
    <w:rsid w:val="00F81693"/>
    <w:rsid w:val="00F819C0"/>
    <w:rsid w:val="00F873D5"/>
    <w:rsid w:val="00F8784E"/>
    <w:rsid w:val="00F93686"/>
    <w:rsid w:val="00FA0C38"/>
    <w:rsid w:val="00FA2DC9"/>
    <w:rsid w:val="00FA792F"/>
    <w:rsid w:val="00FB198C"/>
    <w:rsid w:val="00FB6F4B"/>
    <w:rsid w:val="00FC037A"/>
    <w:rsid w:val="00FC3C4D"/>
    <w:rsid w:val="00FD11D0"/>
    <w:rsid w:val="00FD6731"/>
    <w:rsid w:val="00FE19B0"/>
    <w:rsid w:val="00FF25DA"/>
    <w:rsid w:val="00FF63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2F2A7"/>
  <w15:docId w15:val="{15A4EA62-6567-4E67-8694-E90DBAD4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9F"/>
  </w:style>
  <w:style w:type="paragraph" w:styleId="Heading3">
    <w:name w:val="heading 3"/>
    <w:basedOn w:val="Normal"/>
    <w:next w:val="Normal"/>
    <w:link w:val="Heading3Char"/>
    <w:uiPriority w:val="99"/>
    <w:qFormat/>
    <w:rsid w:val="006C089F"/>
    <w:pPr>
      <w:keepNext/>
      <w:jc w:val="both"/>
      <w:outlineLvl w:val="2"/>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F435D"/>
    <w:rPr>
      <w:rFonts w:ascii="Calibri" w:hAnsi="Calibri" w:cs="Times New Roman"/>
      <w:b/>
      <w:bCs/>
      <w:sz w:val="26"/>
    </w:rPr>
  </w:style>
  <w:style w:type="paragraph" w:styleId="BodyText">
    <w:name w:val="Body Text"/>
    <w:basedOn w:val="Normal"/>
    <w:link w:val="BodyTextChar"/>
    <w:uiPriority w:val="99"/>
    <w:semiHidden/>
    <w:rsid w:val="006C089F"/>
    <w:rPr>
      <w:rFonts w:ascii="Arial Narrow" w:hAnsi="Arial Narrow"/>
      <w:sz w:val="24"/>
    </w:rPr>
  </w:style>
  <w:style w:type="character" w:customStyle="1" w:styleId="BodyTextChar">
    <w:name w:val="Body Text Char"/>
    <w:basedOn w:val="DefaultParagraphFont"/>
    <w:link w:val="BodyText"/>
    <w:uiPriority w:val="99"/>
    <w:semiHidden/>
    <w:rsid w:val="004F435D"/>
    <w:rPr>
      <w:rFonts w:cs="Times New Roman"/>
    </w:rPr>
  </w:style>
  <w:style w:type="paragraph" w:styleId="Header">
    <w:name w:val="header"/>
    <w:basedOn w:val="Normal"/>
    <w:link w:val="HeaderChar"/>
    <w:uiPriority w:val="99"/>
    <w:semiHidden/>
    <w:rsid w:val="006C089F"/>
    <w:pPr>
      <w:tabs>
        <w:tab w:val="center" w:pos="4320"/>
        <w:tab w:val="right" w:pos="8640"/>
      </w:tabs>
    </w:pPr>
  </w:style>
  <w:style w:type="character" w:customStyle="1" w:styleId="HeaderChar">
    <w:name w:val="Header Char"/>
    <w:basedOn w:val="DefaultParagraphFont"/>
    <w:link w:val="Header"/>
    <w:uiPriority w:val="99"/>
    <w:semiHidden/>
    <w:rsid w:val="004F435D"/>
    <w:rPr>
      <w:rFonts w:cs="Times New Roman"/>
    </w:rPr>
  </w:style>
  <w:style w:type="paragraph" w:styleId="Footer">
    <w:name w:val="footer"/>
    <w:basedOn w:val="Normal"/>
    <w:link w:val="FooterChar"/>
    <w:uiPriority w:val="99"/>
    <w:semiHidden/>
    <w:rsid w:val="006C089F"/>
    <w:pPr>
      <w:tabs>
        <w:tab w:val="center" w:pos="4320"/>
        <w:tab w:val="right" w:pos="8640"/>
      </w:tabs>
    </w:pPr>
  </w:style>
  <w:style w:type="character" w:customStyle="1" w:styleId="FooterChar">
    <w:name w:val="Footer Char"/>
    <w:basedOn w:val="DefaultParagraphFont"/>
    <w:link w:val="Footer"/>
    <w:uiPriority w:val="99"/>
    <w:rsid w:val="00F26125"/>
    <w:rPr>
      <w:rFonts w:cs="Times New Roman"/>
    </w:rPr>
  </w:style>
  <w:style w:type="character" w:styleId="PageNumber">
    <w:name w:val="page number"/>
    <w:basedOn w:val="DefaultParagraphFont"/>
    <w:uiPriority w:val="99"/>
    <w:semiHidden/>
    <w:rsid w:val="006C089F"/>
    <w:rPr>
      <w:rFonts w:cs="Times New Roman"/>
    </w:rPr>
  </w:style>
  <w:style w:type="paragraph" w:styleId="BodyText3">
    <w:name w:val="Body Text 3"/>
    <w:basedOn w:val="Normal"/>
    <w:link w:val="BodyText3Char"/>
    <w:uiPriority w:val="99"/>
    <w:semiHidden/>
    <w:rsid w:val="006C089F"/>
    <w:pPr>
      <w:jc w:val="both"/>
    </w:pPr>
    <w:rPr>
      <w:rFonts w:ascii="Arial Narrow" w:hAnsi="Arial Narrow"/>
      <w:b/>
      <w:bCs/>
      <w:sz w:val="24"/>
    </w:rPr>
  </w:style>
  <w:style w:type="character" w:customStyle="1" w:styleId="BodyText3Char">
    <w:name w:val="Body Text 3 Char"/>
    <w:basedOn w:val="DefaultParagraphFont"/>
    <w:link w:val="BodyText3"/>
    <w:uiPriority w:val="99"/>
    <w:semiHidden/>
    <w:rsid w:val="004F435D"/>
    <w:rPr>
      <w:rFonts w:cs="Times New Roman"/>
      <w:sz w:val="16"/>
    </w:rPr>
  </w:style>
  <w:style w:type="paragraph" w:styleId="BalloonText">
    <w:name w:val="Balloon Text"/>
    <w:basedOn w:val="Normal"/>
    <w:link w:val="BalloonTextChar"/>
    <w:uiPriority w:val="99"/>
    <w:semiHidden/>
    <w:rsid w:val="00F26125"/>
    <w:rPr>
      <w:rFonts w:ascii="Tahoma" w:hAnsi="Tahoma" w:cs="Tahoma"/>
      <w:sz w:val="16"/>
      <w:szCs w:val="16"/>
    </w:rPr>
  </w:style>
  <w:style w:type="character" w:customStyle="1" w:styleId="BalloonTextChar">
    <w:name w:val="Balloon Text Char"/>
    <w:basedOn w:val="DefaultParagraphFont"/>
    <w:link w:val="BalloonText"/>
    <w:uiPriority w:val="99"/>
    <w:semiHidden/>
    <w:rsid w:val="00F26125"/>
    <w:rPr>
      <w:rFonts w:ascii="Tahoma" w:hAnsi="Tahoma" w:cs="Tahoma"/>
      <w:sz w:val="16"/>
    </w:rPr>
  </w:style>
  <w:style w:type="paragraph" w:styleId="ListParagraph">
    <w:name w:val="List Paragraph"/>
    <w:basedOn w:val="Normal"/>
    <w:uiPriority w:val="99"/>
    <w:qFormat/>
    <w:rsid w:val="00175892"/>
    <w:pPr>
      <w:ind w:left="720"/>
    </w:pPr>
  </w:style>
  <w:style w:type="character" w:styleId="Hyperlink">
    <w:name w:val="Hyperlink"/>
    <w:basedOn w:val="DefaultParagraphFont"/>
    <w:uiPriority w:val="99"/>
    <w:rsid w:val="001F6459"/>
    <w:rPr>
      <w:rFonts w:cs="Times New Roman"/>
      <w:color w:val="0000FF"/>
      <w:u w:val="single"/>
    </w:rPr>
  </w:style>
  <w:style w:type="character" w:styleId="FollowedHyperlink">
    <w:name w:val="FollowedHyperlink"/>
    <w:basedOn w:val="DefaultParagraphFont"/>
    <w:uiPriority w:val="99"/>
    <w:rsid w:val="004E38F0"/>
    <w:rPr>
      <w:rFonts w:cs="Times New Roman"/>
      <w:color w:val="800080"/>
      <w:u w:val="single"/>
    </w:rPr>
  </w:style>
  <w:style w:type="character" w:styleId="Strong">
    <w:name w:val="Strong"/>
    <w:basedOn w:val="DefaultParagraphFont"/>
    <w:uiPriority w:val="99"/>
    <w:qFormat/>
    <w:rsid w:val="005E4C9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Princess Stephanie, Inc.</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Charlotte Lazarowich</dc:creator>
  <cp:lastModifiedBy>Andy</cp:lastModifiedBy>
  <cp:revision>2</cp:revision>
  <cp:lastPrinted>2014-04-28T00:34:00Z</cp:lastPrinted>
  <dcterms:created xsi:type="dcterms:W3CDTF">2016-08-22T05:26:00Z</dcterms:created>
  <dcterms:modified xsi:type="dcterms:W3CDTF">2016-08-22T05:26:00Z</dcterms:modified>
</cp:coreProperties>
</file>