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062F" w14:textId="77777777" w:rsidR="00D94DEF" w:rsidRPr="002D3799" w:rsidRDefault="00DC5F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67E35BEC" wp14:editId="184A65D2">
            <wp:extent cx="1016635" cy="10166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2D379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0F124" wp14:editId="659FF9B2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215900</wp:posOffset>
                </wp:positionV>
                <wp:extent cx="469582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332280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30073" w14:textId="77777777" w:rsidR="00D94DEF" w:rsidRPr="00E127C3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Grossmont College School of Nursing</w:t>
                            </w:r>
                          </w:p>
                          <w:p w14:paraId="34050AC1" w14:textId="2FC73470" w:rsidR="00D94DEF" w:rsidRPr="00E127C3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CNSA Chapter</w:t>
                            </w:r>
                            <w:r w:rsidR="00E127C3" w:rsidRPr="00E127C3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7C3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Meeting</w:t>
                            </w: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 Agenda</w:t>
                            </w:r>
                          </w:p>
                          <w:p w14:paraId="407A52D3" w14:textId="7C8C4340" w:rsidR="00D94DEF" w:rsidRPr="00E127C3" w:rsidRDefault="00DC5FD8" w:rsidP="00B76584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Meeting date and time: </w:t>
                            </w:r>
                            <w:r w:rsidR="00E127C3" w:rsidRP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>2/22/</w:t>
                            </w: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>202</w:t>
                            </w:r>
                            <w:r w:rsidR="00CC3454" w:rsidRP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>1</w:t>
                            </w: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CC3454" w:rsidRP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>1</w:t>
                            </w:r>
                            <w:r w:rsid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>2</w:t>
                            </w:r>
                            <w:r w:rsidR="00CC3454" w:rsidRP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>00-1</w:t>
                            </w:r>
                            <w:r w:rsid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>3</w:t>
                            </w:r>
                            <w:r w:rsidR="00CC3454" w:rsidRP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>00</w:t>
                            </w: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7C3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via Zoom</w:t>
                            </w:r>
                          </w:p>
                          <w:p w14:paraId="3C29F5CD" w14:textId="30C78FB7" w:rsidR="00E127C3" w:rsidRPr="00E127C3" w:rsidRDefault="008004C4" w:rsidP="00B76584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127C3" w:rsidRPr="00E127C3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https://cccconfer.zoom.us/j/99059220953</w:t>
                              </w:r>
                            </w:hyperlink>
                          </w:p>
                          <w:p w14:paraId="2FC831C9" w14:textId="77777777" w:rsidR="00D94DEF" w:rsidRDefault="00D94DEF">
                            <w:pPr>
                              <w:textDirection w:val="btLr"/>
                            </w:pPr>
                          </w:p>
                          <w:p w14:paraId="2E2AAA49" w14:textId="77777777" w:rsidR="00D94DEF" w:rsidRDefault="00D94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F124" id="Rectangle 1" o:spid="_x0000_s1026" style="position:absolute;margin-left:89pt;margin-top:17pt;width:369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" stroked="f">
                <v:textbox inset="2.53958mm,1.2694mm,2.53958mm,1.2694mm">
                  <w:txbxContent>
                    <w:p w14:paraId="40130073" w14:textId="77777777" w:rsidR="00D94DEF" w:rsidRPr="00E127C3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127C3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  <w:szCs w:val="24"/>
                        </w:rPr>
                        <w:t>Grossmont College School of Nursing</w:t>
                      </w:r>
                    </w:p>
                    <w:p w14:paraId="34050AC1" w14:textId="2FC73470" w:rsidR="00D94DEF" w:rsidRPr="00E127C3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127C3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  <w:szCs w:val="24"/>
                        </w:rPr>
                        <w:t>CNSA Chapter</w:t>
                      </w:r>
                      <w:r w:rsidR="00E127C3" w:rsidRPr="00E127C3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127C3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Meeting</w:t>
                      </w:r>
                      <w:r w:rsidRPr="00E127C3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  <w:szCs w:val="24"/>
                        </w:rPr>
                        <w:t xml:space="preserve"> Agenda</w:t>
                      </w:r>
                    </w:p>
                    <w:p w14:paraId="407A52D3" w14:textId="7C8C4340" w:rsidR="00D94DEF" w:rsidRPr="00E127C3" w:rsidRDefault="00DC5FD8" w:rsidP="00B76584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E127C3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  <w:szCs w:val="24"/>
                        </w:rPr>
                        <w:t xml:space="preserve">Meeting date and time: </w:t>
                      </w:r>
                      <w:r w:rsidR="00E127C3" w:rsidRP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>2/22/</w:t>
                      </w:r>
                      <w:r w:rsidRP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>202</w:t>
                      </w:r>
                      <w:r w:rsidR="00CC3454" w:rsidRP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>1</w:t>
                      </w:r>
                      <w:r w:rsidRP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 xml:space="preserve"> </w:t>
                      </w:r>
                      <w:r w:rsidRPr="00E127C3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  <w:szCs w:val="24"/>
                        </w:rPr>
                        <w:t xml:space="preserve">from </w:t>
                      </w:r>
                      <w:r w:rsidR="00CC3454" w:rsidRP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>1</w:t>
                      </w:r>
                      <w:r w:rsid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>2</w:t>
                      </w:r>
                      <w:r w:rsidR="00CC3454" w:rsidRP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>00-1</w:t>
                      </w:r>
                      <w:r w:rsid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>3</w:t>
                      </w:r>
                      <w:r w:rsidR="00CC3454" w:rsidRP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>00</w:t>
                      </w:r>
                      <w:r w:rsidRPr="00E127C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  <w:szCs w:val="24"/>
                        </w:rPr>
                        <w:t xml:space="preserve"> </w:t>
                      </w:r>
                      <w:r w:rsidRPr="00E127C3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  <w:szCs w:val="24"/>
                        </w:rPr>
                        <w:t>via Zoom</w:t>
                      </w:r>
                    </w:p>
                    <w:p w14:paraId="3C29F5CD" w14:textId="30C78FB7" w:rsidR="00E127C3" w:rsidRPr="00E127C3" w:rsidRDefault="00B75421" w:rsidP="00B76584">
                      <w:pPr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hyperlink r:id="rId9" w:history="1">
                        <w:r w:rsidR="00E127C3" w:rsidRPr="00E127C3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  <w:szCs w:val="24"/>
                          </w:rPr>
                          <w:t>https://cccconfer.zoom.us/j/99059220953</w:t>
                        </w:r>
                      </w:hyperlink>
                    </w:p>
                    <w:p w14:paraId="2FC831C9" w14:textId="77777777" w:rsidR="00D94DEF" w:rsidRDefault="00D94DEF">
                      <w:pPr>
                        <w:textDirection w:val="btLr"/>
                      </w:pPr>
                    </w:p>
                    <w:p w14:paraId="2E2AAA49" w14:textId="77777777" w:rsidR="00D94DEF" w:rsidRDefault="00D94D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10FE9B" w14:textId="77777777" w:rsidR="00D94DEF" w:rsidRPr="002D3799" w:rsidRDefault="00D94DEF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046FBA" w14:textId="77777777" w:rsidR="00D94DEF" w:rsidRPr="002D3799" w:rsidRDefault="00DC5FD8">
      <w:pPr>
        <w:ind w:firstLine="990"/>
        <w:rPr>
          <w:rFonts w:asciiTheme="majorHAnsi" w:eastAsia="Calibri" w:hAnsiTheme="majorHAnsi" w:cstheme="majorHAnsi"/>
          <w:b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160"/>
        <w:gridCol w:w="1620"/>
      </w:tblGrid>
      <w:tr w:rsidR="00D94DEF" w:rsidRPr="002D3799" w14:paraId="32C5961F" w14:textId="77777777" w:rsidTr="00B76584">
        <w:trPr>
          <w:trHeight w:val="530"/>
        </w:trPr>
        <w:tc>
          <w:tcPr>
            <w:tcW w:w="4315" w:type="dxa"/>
          </w:tcPr>
          <w:p w14:paraId="2FA66A8B" w14:textId="77777777" w:rsidR="00B76584" w:rsidRPr="002D3799" w:rsidRDefault="00B76584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5E8338" w14:textId="6AD08935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Board</w:t>
            </w:r>
            <w:r w:rsidR="00B76584"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Officers</w:t>
            </w:r>
          </w:p>
        </w:tc>
        <w:tc>
          <w:tcPr>
            <w:tcW w:w="2160" w:type="dxa"/>
          </w:tcPr>
          <w:p w14:paraId="6ED97BFD" w14:textId="7010B555" w:rsidR="00D94DEF" w:rsidRPr="002D3799" w:rsidRDefault="00B7658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Spring 2021</w:t>
            </w:r>
          </w:p>
        </w:tc>
        <w:tc>
          <w:tcPr>
            <w:tcW w:w="1620" w:type="dxa"/>
          </w:tcPr>
          <w:p w14:paraId="2876973E" w14:textId="77777777" w:rsidR="00D94DEF" w:rsidRPr="002D379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Present </w:t>
            </w:r>
          </w:p>
          <w:p w14:paraId="6894E296" w14:textId="77777777" w:rsidR="00D94DEF" w:rsidRPr="002D379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 / N)</w:t>
            </w:r>
          </w:p>
        </w:tc>
      </w:tr>
      <w:tr w:rsidR="00D94DEF" w:rsidRPr="002D3799" w14:paraId="2FA64E08" w14:textId="77777777" w:rsidTr="00B76584">
        <w:tc>
          <w:tcPr>
            <w:tcW w:w="4315" w:type="dxa"/>
          </w:tcPr>
          <w:p w14:paraId="611CDFE1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2BC5928E" w14:textId="1A8BDE98" w:rsidR="00D94DEF" w:rsidRPr="002D379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Patricia Cannock</w:t>
            </w:r>
          </w:p>
        </w:tc>
        <w:tc>
          <w:tcPr>
            <w:tcW w:w="1620" w:type="dxa"/>
          </w:tcPr>
          <w:p w14:paraId="559426EE" w14:textId="692C7C4B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2D3799" w14:paraId="208A8688" w14:textId="77777777" w:rsidTr="00B76584">
        <w:tc>
          <w:tcPr>
            <w:tcW w:w="4315" w:type="dxa"/>
          </w:tcPr>
          <w:p w14:paraId="1A0C4D05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Vice President</w:t>
            </w:r>
          </w:p>
        </w:tc>
        <w:tc>
          <w:tcPr>
            <w:tcW w:w="2160" w:type="dxa"/>
          </w:tcPr>
          <w:p w14:paraId="64F37090" w14:textId="352F49A4" w:rsidR="00D94DEF" w:rsidRPr="002D379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Amy Martinez</w:t>
            </w:r>
          </w:p>
        </w:tc>
        <w:tc>
          <w:tcPr>
            <w:tcW w:w="1620" w:type="dxa"/>
          </w:tcPr>
          <w:p w14:paraId="6A32238B" w14:textId="6AA92BB3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2D3799" w14:paraId="3E2B5460" w14:textId="77777777" w:rsidTr="00B76584">
        <w:tc>
          <w:tcPr>
            <w:tcW w:w="4315" w:type="dxa"/>
          </w:tcPr>
          <w:p w14:paraId="7D57CC9F" w14:textId="16F46993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Secretary</w:t>
            </w:r>
            <w:r w:rsidR="00B76584"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 Breakthrough to Nursing Director</w:t>
            </w:r>
          </w:p>
        </w:tc>
        <w:tc>
          <w:tcPr>
            <w:tcW w:w="2160" w:type="dxa"/>
          </w:tcPr>
          <w:p w14:paraId="2C51D8F6" w14:textId="6AB36192" w:rsidR="00D94DEF" w:rsidRPr="002D379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Elsa Ruiz</w:t>
            </w:r>
          </w:p>
        </w:tc>
        <w:tc>
          <w:tcPr>
            <w:tcW w:w="1620" w:type="dxa"/>
          </w:tcPr>
          <w:p w14:paraId="5AFD301B" w14:textId="76FE65CA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2D3799" w14:paraId="783CB805" w14:textId="77777777" w:rsidTr="00B76584">
        <w:tc>
          <w:tcPr>
            <w:tcW w:w="4315" w:type="dxa"/>
          </w:tcPr>
          <w:p w14:paraId="1F50B52D" w14:textId="00DC1A95" w:rsidR="00D94DEF" w:rsidRPr="002D3799" w:rsidRDefault="00DC5FD8">
            <w:pPr>
              <w:widowControl w:val="0"/>
              <w:tabs>
                <w:tab w:val="left" w:pos="792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Treasurer </w:t>
            </w:r>
            <w:r w:rsidR="00B76584"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/ Fundraising Director</w:t>
            </w:r>
          </w:p>
        </w:tc>
        <w:tc>
          <w:tcPr>
            <w:tcW w:w="2160" w:type="dxa"/>
          </w:tcPr>
          <w:p w14:paraId="76435211" w14:textId="390B3B84" w:rsidR="00D94DEF" w:rsidRPr="002D379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sz w:val="22"/>
                <w:szCs w:val="22"/>
              </w:rPr>
              <w:t>Alia Nikooforsat</w:t>
            </w:r>
          </w:p>
        </w:tc>
        <w:tc>
          <w:tcPr>
            <w:tcW w:w="1620" w:type="dxa"/>
          </w:tcPr>
          <w:p w14:paraId="0FB04466" w14:textId="1893E894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2D3799" w14:paraId="0BF7E118" w14:textId="77777777" w:rsidTr="00B76584">
        <w:tc>
          <w:tcPr>
            <w:tcW w:w="4315" w:type="dxa"/>
          </w:tcPr>
          <w:p w14:paraId="786DFC0C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Membership/Communication Director</w:t>
            </w:r>
          </w:p>
        </w:tc>
        <w:tc>
          <w:tcPr>
            <w:tcW w:w="2160" w:type="dxa"/>
          </w:tcPr>
          <w:p w14:paraId="2E6B4468" w14:textId="1996A10E" w:rsidR="00D94DEF" w:rsidRPr="002D379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Lizzy Connor</w:t>
            </w:r>
          </w:p>
        </w:tc>
        <w:tc>
          <w:tcPr>
            <w:tcW w:w="1620" w:type="dxa"/>
          </w:tcPr>
          <w:p w14:paraId="642C20EC" w14:textId="7D4E2258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2D3799" w14:paraId="6B124A92" w14:textId="77777777" w:rsidTr="00B76584">
        <w:tc>
          <w:tcPr>
            <w:tcW w:w="4315" w:type="dxa"/>
          </w:tcPr>
          <w:p w14:paraId="3F8303A6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Community Health/Activities Director</w:t>
            </w:r>
          </w:p>
        </w:tc>
        <w:tc>
          <w:tcPr>
            <w:tcW w:w="2160" w:type="dxa"/>
          </w:tcPr>
          <w:p w14:paraId="202FDE69" w14:textId="674F0448" w:rsidR="00D94DEF" w:rsidRPr="002D379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Crystal Groel</w:t>
            </w:r>
          </w:p>
        </w:tc>
        <w:tc>
          <w:tcPr>
            <w:tcW w:w="1620" w:type="dxa"/>
          </w:tcPr>
          <w:p w14:paraId="67741338" w14:textId="39888D18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2D3799" w14:paraId="5644CA16" w14:textId="77777777" w:rsidTr="00B76584">
        <w:trPr>
          <w:trHeight w:val="80"/>
        </w:trPr>
        <w:tc>
          <w:tcPr>
            <w:tcW w:w="4315" w:type="dxa"/>
          </w:tcPr>
          <w:p w14:paraId="37C3AD37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68D8D94A" w14:textId="7B2220A7" w:rsidR="00D94DEF" w:rsidRPr="002D379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Celia Pireta</w:t>
            </w:r>
          </w:p>
        </w:tc>
        <w:tc>
          <w:tcPr>
            <w:tcW w:w="1620" w:type="dxa"/>
          </w:tcPr>
          <w:p w14:paraId="6214E291" w14:textId="4699A6C3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2D3799" w14:paraId="2A537C41" w14:textId="77777777" w:rsidTr="00B76584">
        <w:trPr>
          <w:trHeight w:val="80"/>
        </w:trPr>
        <w:tc>
          <w:tcPr>
            <w:tcW w:w="4315" w:type="dxa"/>
          </w:tcPr>
          <w:p w14:paraId="2809A009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144D3E48" w14:textId="674BA3DF" w:rsidR="00D94DEF" w:rsidRPr="002D379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5B0ECB" w14:textId="3B39190D" w:rsidR="00D94DEF" w:rsidRPr="002D3799" w:rsidRDefault="00D94DEF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2D3799" w14:paraId="6E88B172" w14:textId="77777777" w:rsidTr="00B76584">
        <w:trPr>
          <w:trHeight w:val="80"/>
        </w:trPr>
        <w:tc>
          <w:tcPr>
            <w:tcW w:w="4315" w:type="dxa"/>
          </w:tcPr>
          <w:p w14:paraId="5FD2A2DA" w14:textId="77777777" w:rsidR="00D94DEF" w:rsidRPr="002D379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EBE6BD9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160" w:type="dxa"/>
          </w:tcPr>
          <w:p w14:paraId="5A3C37D3" w14:textId="77777777" w:rsidR="00D94DEF" w:rsidRPr="002D379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68B3E" w14:textId="77777777" w:rsidR="00D94DEF" w:rsidRPr="002D3799" w:rsidRDefault="00D94DEF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2D3799" w14:paraId="646715C6" w14:textId="77777777" w:rsidTr="00B76584">
        <w:trPr>
          <w:trHeight w:val="80"/>
        </w:trPr>
        <w:tc>
          <w:tcPr>
            <w:tcW w:w="4315" w:type="dxa"/>
          </w:tcPr>
          <w:p w14:paraId="0D0C6026" w14:textId="6D4F6F6B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Professor Angela Ngo</w:t>
            </w:r>
            <w:r w:rsidR="00CC3454"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-Bigge</w:t>
            </w:r>
          </w:p>
        </w:tc>
        <w:tc>
          <w:tcPr>
            <w:tcW w:w="2160" w:type="dxa"/>
          </w:tcPr>
          <w:p w14:paraId="2ED13D7D" w14:textId="77777777" w:rsidR="00D94DEF" w:rsidRPr="002D379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0BA48" w14:textId="0CFE406B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2D3799" w14:paraId="24873C37" w14:textId="77777777" w:rsidTr="00B76584">
        <w:trPr>
          <w:trHeight w:val="80"/>
        </w:trPr>
        <w:tc>
          <w:tcPr>
            <w:tcW w:w="4315" w:type="dxa"/>
          </w:tcPr>
          <w:p w14:paraId="61BB40EB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Professor Sarah Babini</w:t>
            </w:r>
          </w:p>
        </w:tc>
        <w:tc>
          <w:tcPr>
            <w:tcW w:w="2160" w:type="dxa"/>
          </w:tcPr>
          <w:p w14:paraId="67B6581A" w14:textId="77777777" w:rsidR="00D94DEF" w:rsidRPr="002D379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ECA64" w14:textId="0F9F66E7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2D3799" w14:paraId="6322C499" w14:textId="77777777" w:rsidTr="00B76584">
        <w:trPr>
          <w:trHeight w:val="80"/>
        </w:trPr>
        <w:tc>
          <w:tcPr>
            <w:tcW w:w="4315" w:type="dxa"/>
          </w:tcPr>
          <w:p w14:paraId="731DD44E" w14:textId="77777777" w:rsidR="00D94DEF" w:rsidRPr="002D379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Student Success Advisor Judy Medina</w:t>
            </w:r>
          </w:p>
        </w:tc>
        <w:tc>
          <w:tcPr>
            <w:tcW w:w="2160" w:type="dxa"/>
          </w:tcPr>
          <w:p w14:paraId="5A66BBBB" w14:textId="77777777" w:rsidR="00D94DEF" w:rsidRPr="002D379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CD777" w14:textId="713B5A25" w:rsidR="00D94DEF" w:rsidRPr="002D3799" w:rsidRDefault="00B3300C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</w:tbl>
    <w:p w14:paraId="415B1145" w14:textId="77777777" w:rsidR="00D94DEF" w:rsidRPr="002D3799" w:rsidRDefault="00D94DEF" w:rsidP="005F49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B24B3F" w14:textId="5AB0211D" w:rsidR="00D94DEF" w:rsidRPr="002D3799" w:rsidRDefault="005F49DC" w:rsidP="005F4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Call to Order:</w:t>
      </w:r>
      <w:r w:rsidR="003B5D76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B3300C"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 12:03 PM</w:t>
      </w:r>
      <w:r w:rsidR="00DC5FD8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1BFD9F28" w14:textId="3C53EF53" w:rsidR="00D94DEF" w:rsidRPr="002D379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</w:t>
      </w:r>
      <w:proofErr w:type="gramStart"/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by:</w:t>
      </w:r>
      <w:proofErr w:type="gramEnd"/>
      <w:r w:rsidR="00B3300C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3300C" w:rsidRPr="002D3799">
        <w:rPr>
          <w:rFonts w:asciiTheme="majorHAnsi" w:eastAsia="Calibri" w:hAnsiTheme="majorHAnsi" w:cstheme="majorHAnsi"/>
          <w:sz w:val="22"/>
          <w:szCs w:val="22"/>
        </w:rPr>
        <w:t>Patricia Cannock</w:t>
      </w:r>
      <w:r w:rsidR="00F83095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6C46272A" w14:textId="4F75E326" w:rsidR="005F49DC" w:rsidRPr="002D379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</w:t>
      </w:r>
      <w:proofErr w:type="gramStart"/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by:</w:t>
      </w:r>
      <w:proofErr w:type="gramEnd"/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3300C" w:rsidRPr="002D3799">
        <w:rPr>
          <w:rFonts w:asciiTheme="majorHAnsi" w:eastAsia="Calibri" w:hAnsiTheme="majorHAnsi" w:cstheme="majorHAnsi"/>
          <w:sz w:val="22"/>
          <w:szCs w:val="22"/>
        </w:rPr>
        <w:t>Amy Martinez</w:t>
      </w:r>
    </w:p>
    <w:p w14:paraId="15044EA5" w14:textId="4A4FC049" w:rsidR="00D94DEF" w:rsidRPr="002D3799" w:rsidRDefault="005F49DC" w:rsidP="005F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Agenda: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B3300C"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 12:03 PM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149D64C" w14:textId="4BC4441C" w:rsidR="00D94DEF" w:rsidRPr="002D379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</w:t>
      </w:r>
      <w:proofErr w:type="gramStart"/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by:</w:t>
      </w:r>
      <w:proofErr w:type="gramEnd"/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3300C" w:rsidRPr="002D3799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8AF10F3" w14:textId="4582C70F" w:rsidR="00D94DEF" w:rsidRPr="002D379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B3300C" w:rsidRPr="002D3799">
        <w:rPr>
          <w:rFonts w:asciiTheme="majorHAnsi" w:hAnsiTheme="majorHAnsi" w:cstheme="majorHAnsi"/>
          <w:sz w:val="22"/>
          <w:szCs w:val="22"/>
        </w:rPr>
        <w:t xml:space="preserve">Alia </w:t>
      </w:r>
      <w:proofErr w:type="spellStart"/>
      <w:r w:rsidR="00B3300C" w:rsidRPr="002D3799">
        <w:rPr>
          <w:rFonts w:asciiTheme="majorHAnsi" w:hAnsiTheme="majorHAnsi" w:cstheme="majorHAnsi"/>
          <w:sz w:val="22"/>
          <w:szCs w:val="22"/>
        </w:rPr>
        <w:t>Nikooforsat</w:t>
      </w:r>
      <w:proofErr w:type="spellEnd"/>
    </w:p>
    <w:p w14:paraId="1F2A3756" w14:textId="1E07D2D5" w:rsidR="00D94DEF" w:rsidRPr="002D379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Minutes: </w:t>
      </w:r>
      <w:r w:rsidR="00B3300C"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 12:03 PM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319997CA" w14:textId="41FAC6B8" w:rsidR="00D94DEF" w:rsidRPr="002D379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</w:t>
      </w:r>
      <w:proofErr w:type="gramStart"/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by:</w:t>
      </w:r>
      <w:proofErr w:type="gramEnd"/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3300C" w:rsidRPr="002D3799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C60E70A" w14:textId="20B4F2D5" w:rsidR="00D94DEF" w:rsidRPr="002D379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B3300C" w:rsidRPr="002D3799">
        <w:rPr>
          <w:rFonts w:asciiTheme="majorHAnsi" w:eastAsia="Calibri" w:hAnsiTheme="majorHAnsi" w:cstheme="majorHAnsi"/>
          <w:sz w:val="22"/>
          <w:szCs w:val="22"/>
        </w:rPr>
        <w:t xml:space="preserve">Crystal </w:t>
      </w:r>
      <w:proofErr w:type="spellStart"/>
      <w:r w:rsidR="00B3300C" w:rsidRPr="002D3799">
        <w:rPr>
          <w:rFonts w:asciiTheme="majorHAnsi" w:eastAsia="Calibri" w:hAnsiTheme="majorHAnsi" w:cstheme="majorHAnsi"/>
          <w:sz w:val="22"/>
          <w:szCs w:val="22"/>
        </w:rPr>
        <w:t>Groel</w:t>
      </w:r>
      <w:proofErr w:type="spellEnd"/>
    </w:p>
    <w:p w14:paraId="5C8C4F7C" w14:textId="230FE59A" w:rsidR="00D94DEF" w:rsidRPr="002D379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Funds</w:t>
      </w:r>
      <w:r w:rsidR="00E127C3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(approved during Board Officer Meeting 1/19/2021)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0DD234C5" w14:textId="77777777" w:rsidR="00D94DEF" w:rsidRPr="002D379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D94DEF" w:rsidRPr="002D3799" w14:paraId="69BBE494" w14:textId="77777777">
        <w:tc>
          <w:tcPr>
            <w:tcW w:w="5035" w:type="dxa"/>
          </w:tcPr>
          <w:p w14:paraId="543F328C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1782FB8E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16F93022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Approve</w:t>
            </w:r>
          </w:p>
          <w:p w14:paraId="70B84F02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(Yes or No)</w:t>
            </w:r>
          </w:p>
        </w:tc>
      </w:tr>
      <w:tr w:rsidR="00D94DEF" w:rsidRPr="002D3799" w14:paraId="6ECE90B9" w14:textId="77777777">
        <w:tc>
          <w:tcPr>
            <w:tcW w:w="5035" w:type="dxa"/>
          </w:tcPr>
          <w:p w14:paraId="683CEE7C" w14:textId="77777777" w:rsidR="00D94DEF" w:rsidRPr="002D379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Welcome Breakfast first day of each semester (coffee, donuts, bananas, napkins, cups, etc.). </w:t>
            </w:r>
          </w:p>
        </w:tc>
        <w:tc>
          <w:tcPr>
            <w:tcW w:w="2970" w:type="dxa"/>
          </w:tcPr>
          <w:p w14:paraId="0495FA65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8B3A506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20E7A8C9" w14:textId="77777777">
        <w:tc>
          <w:tcPr>
            <w:tcW w:w="5035" w:type="dxa"/>
          </w:tcPr>
          <w:p w14:paraId="0592F63B" w14:textId="77777777" w:rsidR="00D94DEF" w:rsidRPr="002D379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71FCF3FF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1029712E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2D13BC78" w14:textId="77777777">
        <w:tc>
          <w:tcPr>
            <w:tcW w:w="5035" w:type="dxa"/>
          </w:tcPr>
          <w:p w14:paraId="7242EDE6" w14:textId="77777777" w:rsidR="00D94DEF" w:rsidRPr="002D379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0CAD8A51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89FFF58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2A9B80D1" w14:textId="77777777">
        <w:tc>
          <w:tcPr>
            <w:tcW w:w="5035" w:type="dxa"/>
          </w:tcPr>
          <w:p w14:paraId="693217D7" w14:textId="77777777" w:rsidR="00D94DEF" w:rsidRPr="002D379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Pizza for 2</w:t>
            </w: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vertAlign w:val="superscript"/>
              </w:rPr>
              <w:t>nd</w:t>
            </w: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CNSA meeting every semester. </w:t>
            </w:r>
          </w:p>
        </w:tc>
        <w:tc>
          <w:tcPr>
            <w:tcW w:w="2970" w:type="dxa"/>
          </w:tcPr>
          <w:p w14:paraId="41C9818D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6A7BCE05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44EB8D1C" w14:textId="77777777">
        <w:tc>
          <w:tcPr>
            <w:tcW w:w="5035" w:type="dxa"/>
          </w:tcPr>
          <w:p w14:paraId="2AA99417" w14:textId="77777777" w:rsidR="00D94DEF" w:rsidRPr="002D379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  <w:p w14:paraId="46A2F8BE" w14:textId="77777777" w:rsidR="00D94DEF" w:rsidRPr="002D3799" w:rsidRDefault="00D94DE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752D6850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6A07B65A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4C258293" w14:textId="77777777">
        <w:tc>
          <w:tcPr>
            <w:tcW w:w="5035" w:type="dxa"/>
          </w:tcPr>
          <w:p w14:paraId="1B915306" w14:textId="77777777" w:rsidR="00D94DEF" w:rsidRPr="002D3799" w:rsidRDefault="00DC5FD8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Supplies</w:t>
            </w: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make badge reels for fundraising</w:t>
            </w: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(felties, badge reel bases, glue, etc.).</w:t>
            </w:r>
          </w:p>
        </w:tc>
        <w:tc>
          <w:tcPr>
            <w:tcW w:w="2970" w:type="dxa"/>
          </w:tcPr>
          <w:p w14:paraId="312ADD94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54834CC8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421A1446" w14:textId="77777777">
        <w:tc>
          <w:tcPr>
            <w:tcW w:w="5035" w:type="dxa"/>
          </w:tcPr>
          <w:p w14:paraId="560F2D26" w14:textId="77777777" w:rsidR="00D94DEF" w:rsidRPr="002D379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Supplies to make Valentine’s grams every Spring semester for fundraising (</w:t>
            </w: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1F43EC4A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0BCC926D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333ADC0F" w14:textId="77777777">
        <w:tc>
          <w:tcPr>
            <w:tcW w:w="5035" w:type="dxa"/>
          </w:tcPr>
          <w:p w14:paraId="7D888F80" w14:textId="77777777" w:rsidR="00D94DEF" w:rsidRPr="002D379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Supplies to make Thanksgiving’s grams every Fall semester for fundraising (</w:t>
            </w: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7AF62C0A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5104764A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43FC225C" w14:textId="77777777">
        <w:tc>
          <w:tcPr>
            <w:tcW w:w="5035" w:type="dxa"/>
          </w:tcPr>
          <w:p w14:paraId="741909DB" w14:textId="77777777" w:rsidR="00D94DEF" w:rsidRPr="002D379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Purchase of b</w:t>
            </w: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ags, gift cards, greeting cards, and food items to make Thanksgiving baskets for donation</w:t>
            </w:r>
          </w:p>
        </w:tc>
        <w:tc>
          <w:tcPr>
            <w:tcW w:w="2970" w:type="dxa"/>
          </w:tcPr>
          <w:p w14:paraId="7F9C11AA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15E9162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4962C110" w14:textId="77777777">
        <w:tc>
          <w:tcPr>
            <w:tcW w:w="5035" w:type="dxa"/>
          </w:tcPr>
          <w:p w14:paraId="3ABF0162" w14:textId="77777777" w:rsidR="00D94DEF" w:rsidRPr="002D379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</w:t>
            </w:r>
            <w:r w:rsidRPr="002D37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4CA4DDE6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6BE19D77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4E469DBE" w14:textId="77777777">
        <w:tc>
          <w:tcPr>
            <w:tcW w:w="5035" w:type="dxa"/>
          </w:tcPr>
          <w:p w14:paraId="6C954CC4" w14:textId="77777777" w:rsidR="00D94DEF" w:rsidRPr="002D379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  <w:p w14:paraId="36AEDFC2" w14:textId="77777777" w:rsidR="00D94DEF" w:rsidRPr="002D379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DCAE652" w14:textId="77777777" w:rsidR="00D94DEF" w:rsidRPr="002D379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1BF2D79F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7E634516" w14:textId="77777777">
        <w:tc>
          <w:tcPr>
            <w:tcW w:w="5035" w:type="dxa"/>
          </w:tcPr>
          <w:p w14:paraId="061E5798" w14:textId="77777777" w:rsidR="00D94DEF" w:rsidRPr="002D379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CNSA officer’s cords </w:t>
            </w:r>
          </w:p>
          <w:p w14:paraId="55132654" w14:textId="77777777" w:rsidR="00D94DEF" w:rsidRPr="002D379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B242A0" w14:textId="77777777" w:rsidR="00D94DEF" w:rsidRPr="002D379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03B2D35D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D94DEF" w:rsidRPr="002D3799" w14:paraId="191141D4" w14:textId="77777777">
        <w:tc>
          <w:tcPr>
            <w:tcW w:w="5035" w:type="dxa"/>
          </w:tcPr>
          <w:p w14:paraId="415E66EF" w14:textId="77777777" w:rsidR="00D94DEF" w:rsidRPr="002D379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Purchase of nursing bags for fundraiser</w:t>
            </w:r>
          </w:p>
        </w:tc>
        <w:tc>
          <w:tcPr>
            <w:tcW w:w="2970" w:type="dxa"/>
          </w:tcPr>
          <w:p w14:paraId="5D9FC819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55CC48CA" w14:textId="77777777" w:rsidR="00D94DEF" w:rsidRPr="002D379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E127C3" w:rsidRPr="002D3799" w14:paraId="3B55D6B8" w14:textId="77777777">
        <w:tc>
          <w:tcPr>
            <w:tcW w:w="5035" w:type="dxa"/>
          </w:tcPr>
          <w:p w14:paraId="14111476" w14:textId="4843D139" w:rsidR="00E127C3" w:rsidRPr="002D3799" w:rsidRDefault="00E127C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6E4AAB5C" w14:textId="093DC5A9" w:rsidR="00E127C3" w:rsidRPr="002D3799" w:rsidRDefault="00E127C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419CE6FA" w14:textId="59197AF0" w:rsidR="00E127C3" w:rsidRPr="002D3799" w:rsidRDefault="00E127C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E127C3" w:rsidRPr="002D3799" w14:paraId="08B3FE6D" w14:textId="77777777">
        <w:tc>
          <w:tcPr>
            <w:tcW w:w="5035" w:type="dxa"/>
          </w:tcPr>
          <w:p w14:paraId="1771103C" w14:textId="77777777" w:rsidR="00E127C3" w:rsidRPr="002D3799" w:rsidRDefault="00E127C3" w:rsidP="00E127C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Good Luck Grams event was cancelled due to COVID. For those who purchased the grams, there are 4 options to choose from:</w:t>
            </w:r>
          </w:p>
          <w:p w14:paraId="678880AC" w14:textId="77777777" w:rsidR="00E127C3" w:rsidRPr="002D3799" w:rsidRDefault="00E127C3" w:rsidP="00E127C3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1</w:t>
            </w:r>
            <w:r w:rsidRPr="002D37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credit for the money paid to purchase grams in the future.</w:t>
            </w:r>
          </w:p>
          <w:p w14:paraId="7ABD2D22" w14:textId="77777777" w:rsidR="00E127C3" w:rsidRPr="002D3799" w:rsidRDefault="00E127C3" w:rsidP="00E127C3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2</w:t>
            </w:r>
            <w:r w:rsidRPr="002D37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credit for the money paid to purchase CNSA-sponsored items such as badge reels, badge bundles, t-shirts, bags, etc.</w:t>
            </w:r>
          </w:p>
          <w:p w14:paraId="46796BB6" w14:textId="77777777" w:rsidR="00E127C3" w:rsidRPr="002D3799" w:rsidRDefault="00E127C3" w:rsidP="00E127C3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3</w:t>
            </w:r>
            <w:r w:rsidRPr="002D37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Donate the money paid to CNSA to fund future events such as Welcome Back BBQs, New Student Orientation, etc.</w:t>
            </w:r>
          </w:p>
          <w:p w14:paraId="610BE88E" w14:textId="54AF2BF5" w:rsidR="00E127C3" w:rsidRPr="002D3799" w:rsidRDefault="00E127C3" w:rsidP="00E127C3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4</w:t>
            </w:r>
            <w:r w:rsidRPr="002D37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full refund of the money paid.</w:t>
            </w:r>
          </w:p>
        </w:tc>
        <w:tc>
          <w:tcPr>
            <w:tcW w:w="2970" w:type="dxa"/>
          </w:tcPr>
          <w:p w14:paraId="20E57F62" w14:textId="4D34D70C" w:rsidR="00E127C3" w:rsidRPr="002D3799" w:rsidRDefault="00E127C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Full refund of the money paid if option 4 is chosen.</w:t>
            </w:r>
          </w:p>
        </w:tc>
        <w:tc>
          <w:tcPr>
            <w:tcW w:w="2065" w:type="dxa"/>
          </w:tcPr>
          <w:p w14:paraId="1F548661" w14:textId="3D3F6035" w:rsidR="00E127C3" w:rsidRPr="002D3799" w:rsidRDefault="00E127C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  <w:tr w:rsidR="00E127C3" w:rsidRPr="002D3799" w14:paraId="1B870640" w14:textId="77777777">
        <w:tc>
          <w:tcPr>
            <w:tcW w:w="5035" w:type="dxa"/>
          </w:tcPr>
          <w:p w14:paraId="74CF17EA" w14:textId="07C1C293" w:rsidR="00E127C3" w:rsidRPr="002D3799" w:rsidRDefault="00E127C3" w:rsidP="00E127C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Money for donation toward a community/volunteer event for each semester.</w:t>
            </w:r>
          </w:p>
        </w:tc>
        <w:tc>
          <w:tcPr>
            <w:tcW w:w="2970" w:type="dxa"/>
          </w:tcPr>
          <w:p w14:paraId="47D56CBC" w14:textId="7B1F713A" w:rsidR="00E127C3" w:rsidRPr="002D3799" w:rsidRDefault="0000128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37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2065" w:type="dxa"/>
          </w:tcPr>
          <w:p w14:paraId="61B94488" w14:textId="528229AA" w:rsidR="00E127C3" w:rsidRPr="002D3799" w:rsidRDefault="0000128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D3799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Yes</w:t>
            </w:r>
          </w:p>
        </w:tc>
      </w:tr>
    </w:tbl>
    <w:p w14:paraId="5CA832AB" w14:textId="094137F7" w:rsidR="006B73ED" w:rsidRPr="002D3799" w:rsidRDefault="00DC5FD8" w:rsidP="00E127C3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sz w:val="22"/>
          <w:szCs w:val="22"/>
        </w:rPr>
        <w:tab/>
      </w:r>
    </w:p>
    <w:p w14:paraId="21A8D1D0" w14:textId="498486AB" w:rsidR="006B73ED" w:rsidRPr="002D3799" w:rsidRDefault="006B73ED" w:rsidP="005F49D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Meeting dates</w:t>
      </w:r>
      <w:r w:rsidR="00E127C3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and Spe</w:t>
      </w:r>
      <w:r w:rsidR="00A3552D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</w:t>
      </w:r>
      <w:r w:rsidR="00E127C3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ker</w:t>
      </w: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: </w:t>
      </w:r>
    </w:p>
    <w:p w14:paraId="535C7642" w14:textId="51505469" w:rsidR="006B73ED" w:rsidRPr="002D3799" w:rsidRDefault="00901F57" w:rsidP="00901F5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a. </w:t>
      </w:r>
      <w:r w:rsidR="006B73E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Monday 2/22 12-1pm</w:t>
      </w:r>
      <w:r w:rsidR="008E1158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(speaker: </w:t>
      </w:r>
      <w:r w:rsidR="00BB113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Lauren J,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9075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Brigade</w:t>
      </w:r>
      <w:r w:rsidR="00BB113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9075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N</w:t>
      </w:r>
      <w:r w:rsidR="00BB113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urse</w:t>
      </w:r>
      <w:r w:rsidR="00B9075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Counselor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14:paraId="14417742" w14:textId="3AE97D6B" w:rsidR="006B73ED" w:rsidRPr="002D3799" w:rsidRDefault="00901F57" w:rsidP="00901F5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b. </w:t>
      </w:r>
      <w:r w:rsidR="006B73E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Monday 5/10 12-1pm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(speaker:  </w:t>
      </w:r>
      <w:r w:rsidR="00F45AA0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In Progress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14:paraId="72C56E9B" w14:textId="77777777" w:rsidR="004E41D9" w:rsidRPr="002D3799" w:rsidRDefault="004E41D9" w:rsidP="004E41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D4FAA5F" w14:textId="7D583864" w:rsidR="00D94DEF" w:rsidRPr="002D3799" w:rsidRDefault="00DC5FD8" w:rsidP="005F49D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Board Officer representative at Faculty Meetings</w:t>
      </w: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via Zoom:</w:t>
      </w:r>
      <w:r w:rsidR="005F49DC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44C94414" w14:textId="3CB249D3" w:rsidR="00D94DEF" w:rsidRPr="002D3799" w:rsidRDefault="00901F57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a. </w:t>
      </w:r>
      <w:r w:rsidR="00DC5FD8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1/17/21 at 1pm</w:t>
      </w:r>
      <w:r w:rsidR="00A3552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Patricia Cannock</w:t>
      </w:r>
    </w:p>
    <w:p w14:paraId="6DD8BCD0" w14:textId="45B90488" w:rsidR="00D94DEF" w:rsidRPr="002D3799" w:rsidRDefault="00901F57" w:rsidP="00E93D9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b. 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2/18/21 at 2pm</w:t>
      </w:r>
      <w:r w:rsidR="00A3552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Elsa Ruiz</w:t>
      </w:r>
    </w:p>
    <w:p w14:paraId="112448B2" w14:textId="3AB25FE8" w:rsidR="00B76584" w:rsidRPr="002D3799" w:rsidRDefault="00901F57" w:rsidP="00E93D9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c. 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3/18/21 at 2pm</w:t>
      </w:r>
      <w:r w:rsidR="00A3552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Crystal </w:t>
      </w:r>
      <w:proofErr w:type="spellStart"/>
      <w:r w:rsidR="00A3552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Groel</w:t>
      </w:r>
      <w:proofErr w:type="spellEnd"/>
    </w:p>
    <w:p w14:paraId="3071E934" w14:textId="1023F9A7" w:rsidR="00B76584" w:rsidRPr="002D3799" w:rsidRDefault="00901F57" w:rsidP="00E93D9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d. 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4/29/21 at 2pm</w:t>
      </w:r>
      <w:r w:rsidR="00A3552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Amy Martinez</w:t>
      </w:r>
    </w:p>
    <w:p w14:paraId="06EDCD4E" w14:textId="5EF2D488" w:rsidR="00E127C3" w:rsidRPr="002D3799" w:rsidRDefault="00901F57" w:rsidP="00E93D9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e. 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6/8/21 at 12pm</w:t>
      </w:r>
      <w:r w:rsidR="00A3552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Alia </w:t>
      </w:r>
      <w:proofErr w:type="spellStart"/>
      <w:r w:rsidR="00A3552D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Nikooforsat</w:t>
      </w:r>
      <w:proofErr w:type="spellEnd"/>
    </w:p>
    <w:p w14:paraId="2ED0609D" w14:textId="77777777" w:rsidR="00D94DEF" w:rsidRPr="002D3799" w:rsidRDefault="00D94DEF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1733FD" w14:textId="77777777" w:rsidR="00D94DEF" w:rsidRPr="002D379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Secretary/ Breakthru To Nursing Director:</w:t>
      </w:r>
    </w:p>
    <w:p w14:paraId="4EBF3F67" w14:textId="77777777" w:rsidR="00901F57" w:rsidRPr="002D3799" w:rsidRDefault="00DC5FD8" w:rsidP="00901F5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A&amp;P and Micro Classes –</w:t>
      </w:r>
      <w:r w:rsidR="00E21247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76584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Contact </w:t>
      </w:r>
      <w:r w:rsidR="00DF791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Professor </w:t>
      </w:r>
      <w:proofErr w:type="spellStart"/>
      <w:r w:rsidR="00DF791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Alagia</w:t>
      </w:r>
      <w:proofErr w:type="spellEnd"/>
      <w:r w:rsidR="00DF791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76584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(Biology) for info sessions</w:t>
      </w:r>
    </w:p>
    <w:p w14:paraId="4307228D" w14:textId="77777777" w:rsidR="00CA01CF" w:rsidRPr="00CA01CF" w:rsidRDefault="00B3300C" w:rsidP="00901F5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Professor </w:t>
      </w:r>
      <w:proofErr w:type="spellStart"/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Alagia</w:t>
      </w:r>
      <w:proofErr w:type="spellEnd"/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connected Elsa with </w:t>
      </w:r>
      <w:proofErr w:type="spellStart"/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with</w:t>
      </w:r>
      <w:proofErr w:type="spellEnd"/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Professor Ripley, new biology department chair.</w:t>
      </w:r>
    </w:p>
    <w:p w14:paraId="541B2EDE" w14:textId="7593D2B3" w:rsidR="00901F57" w:rsidRPr="002D3799" w:rsidRDefault="00B3300C" w:rsidP="00901F5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Currently there are no virtual biology info sessions planned. Any inquiries will be sent to Christy or Judy. </w:t>
      </w:r>
    </w:p>
    <w:p w14:paraId="3103C481" w14:textId="13202AEB" w:rsidR="00B3300C" w:rsidRPr="002D3799" w:rsidRDefault="00B3300C" w:rsidP="00901F5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The Grossmont Nursing program was promoted at the last virtual club fair. 02/10/21. </w:t>
      </w:r>
    </w:p>
    <w:p w14:paraId="2159B21C" w14:textId="77777777" w:rsidR="00D94DEF" w:rsidRPr="002D379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Treasurer/ Fundraiser Director: </w:t>
      </w:r>
    </w:p>
    <w:p w14:paraId="4C295DF2" w14:textId="7672100A" w:rsidR="005F49DC" w:rsidRPr="002D3799" w:rsidRDefault="005F49DC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 a</w:t>
      </w:r>
      <w:r w:rsidR="00DC5FD8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ccount balance: $</w:t>
      </w:r>
      <w:r w:rsidR="00D66A4B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3,088.76</w:t>
      </w:r>
      <w:r w:rsidR="00B36BAC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279177A7" w14:textId="50490F04" w:rsidR="00D94DEF" w:rsidRPr="002D3799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Deposit</w:t>
      </w:r>
      <w:r w:rsidR="005F49DC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BE44DA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None since the last meeting.</w:t>
      </w:r>
    </w:p>
    <w:p w14:paraId="5BB4D8EE" w14:textId="2D3ABE0A" w:rsidR="00E93D91" w:rsidRPr="002D3799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Reimbursement:</w:t>
      </w:r>
      <w:r w:rsidR="00F83095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E44DA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None since the last meeting.</w:t>
      </w:r>
    </w:p>
    <w:p w14:paraId="696881A3" w14:textId="34621DE0" w:rsidR="00E93D91" w:rsidRPr="002D3799" w:rsidRDefault="00E93D91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Refund</w:t>
      </w:r>
      <w:r w:rsidR="00E127C3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of Good Luck</w:t>
      </w: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Grams: </w:t>
      </w:r>
      <w:r w:rsidR="00BE44DA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Most students donate</w:t>
      </w:r>
      <w:r w:rsidR="00E127C3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d </w:t>
      </w:r>
      <w:r w:rsidR="00BE44DA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the money to CNSA. F</w:t>
      </w:r>
      <w:r w:rsidR="00E127C3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our (4) </w:t>
      </w:r>
      <w:r w:rsidR="00BE44DA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students </w:t>
      </w:r>
      <w:r w:rsidR="00E127C3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requested</w:t>
      </w:r>
      <w:r w:rsidR="00BE44DA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refund</w:t>
      </w:r>
      <w:r w:rsidR="00E127C3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s. </w:t>
      </w:r>
      <w:r w:rsidR="00BE44DA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Prof. Ngo </w:t>
      </w:r>
      <w:r w:rsidR="00E127C3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donated $36 and </w:t>
      </w:r>
      <w:r w:rsidR="00CC3454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refund</w:t>
      </w:r>
      <w:r w:rsidR="00E127C3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ed</w:t>
      </w:r>
      <w:r w:rsidR="00BE44DA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CC3454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the money to </w:t>
      </w:r>
      <w:r w:rsidR="00E127C3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those 4 students.</w:t>
      </w:r>
    </w:p>
    <w:p w14:paraId="5D31287C" w14:textId="7E88776E" w:rsidR="00231F36" w:rsidRPr="002D3799" w:rsidRDefault="00231F36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lastRenderedPageBreak/>
        <w:t xml:space="preserve">Fundraiser for </w:t>
      </w:r>
      <w:r w:rsidR="00CC3454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CNSA-sponsored items (</w:t>
      </w:r>
      <w:r w:rsidR="00E127C3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b</w:t>
      </w:r>
      <w:r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adge reels</w:t>
      </w:r>
      <w:r w:rsidR="00CC3454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badge bundles</w:t>
      </w:r>
      <w:r w:rsidR="00CC3454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, scissors, etc.). </w:t>
      </w:r>
      <w:r w:rsidR="00941EB5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Need to </w:t>
      </w:r>
      <w:r w:rsidR="00CC3454"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figure out a system for selling these items. Cannot sell in person due to infection control guidelines (per the school). </w:t>
      </w:r>
    </w:p>
    <w:p w14:paraId="545ABAE9" w14:textId="42912D2D" w:rsidR="00830DFE" w:rsidRPr="002D3799" w:rsidRDefault="00830DFE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System for fundraiser for CNSA-sponsored items are still in the works. Currently ideas include setting up an Etsy account for Grossmont Nursing CNSA or through CNSA Weebly website. </w:t>
      </w:r>
    </w:p>
    <w:p w14:paraId="6B56BEAA" w14:textId="77777777" w:rsidR="00E93D91" w:rsidRPr="002D3799" w:rsidRDefault="00E93D91" w:rsidP="00220D8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187D7" w14:textId="4C785A35" w:rsidR="00D94DEF" w:rsidRPr="002D3799" w:rsidRDefault="00DC5FD8" w:rsidP="00E93D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Community Health/Activities Director:</w:t>
      </w:r>
    </w:p>
    <w:p w14:paraId="3E1D9417" w14:textId="1D853CB6" w:rsidR="00830DFE" w:rsidRPr="002D3799" w:rsidRDefault="00E93D91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CNSA Sponsored Volunteer Activity</w:t>
      </w:r>
      <w:r w:rsidR="00B76584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="00830DFE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St. Patrick’s Day “goodie bags” for assisted living facility. </w:t>
      </w:r>
    </w:p>
    <w:p w14:paraId="139E08A6" w14:textId="567EF7EE" w:rsidR="008749F7" w:rsidRPr="002D3799" w:rsidRDefault="00830DFE" w:rsidP="008749F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There are 95 residents at assisted living facility. Goods will include sanitary items such as hand wash, soap, luffas, special note</w:t>
      </w:r>
      <w:r w:rsidR="00CA01CF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and treat. </w:t>
      </w:r>
    </w:p>
    <w:p w14:paraId="18ED999B" w14:textId="6529A6D8" w:rsidR="00B040A7" w:rsidRPr="002D3799" w:rsidRDefault="00B040A7" w:rsidP="00B040A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Crystal and Alia are working together to figure out pricing for goodie bags and where to purchase in bulk. </w:t>
      </w:r>
    </w:p>
    <w:p w14:paraId="09F29599" w14:textId="5DB42A0A" w:rsidR="00B040A7" w:rsidRPr="002D3799" w:rsidRDefault="00B040A7" w:rsidP="00B040A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Date to put bags together TBA</w:t>
      </w:r>
    </w:p>
    <w:p w14:paraId="32E61B9E" w14:textId="77777777" w:rsidR="008749F7" w:rsidRPr="002D3799" w:rsidRDefault="008749F7" w:rsidP="008749F7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211406D" w14:textId="538C8D0F" w:rsidR="00901F57" w:rsidRPr="002D3799" w:rsidRDefault="008749F7" w:rsidP="008749F7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10. </w:t>
      </w:r>
      <w:r w:rsidR="00DC5FD8" w:rsidRPr="002D3799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ICC Representatives</w:t>
      </w:r>
      <w:r w:rsidR="00DC5FD8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14:paraId="4A4A916C" w14:textId="77777777" w:rsidR="00CA01CF" w:rsidRDefault="00901F57" w:rsidP="00CA01CF">
      <w:pPr>
        <w:pBdr>
          <w:top w:val="nil"/>
          <w:left w:val="nil"/>
          <w:bottom w:val="nil"/>
          <w:right w:val="nil"/>
          <w:between w:val="nil"/>
        </w:pBdr>
        <w:ind w:left="1080" w:hanging="9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a. </w:t>
      </w:r>
      <w:r w:rsidR="00830DFE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Grossmont is promoting Black History Month through their You Tube channel. </w:t>
      </w:r>
      <w:hyperlink r:id="rId10" w:history="1">
        <w:r w:rsidR="00830DFE" w:rsidRPr="008004C4">
          <w:rPr>
            <w:rStyle w:val="Hyperlink"/>
            <w:rFonts w:asciiTheme="majorHAnsi" w:eastAsia="Calibri" w:hAnsiTheme="majorHAnsi" w:cstheme="majorHAnsi"/>
            <w:color w:val="0000FF"/>
            <w:sz w:val="22"/>
            <w:szCs w:val="22"/>
          </w:rPr>
          <w:t>https://www.youtube.com/channel/UC1WYSdr5n7KdcTggxTjNArw/videos</w:t>
        </w:r>
      </w:hyperlink>
    </w:p>
    <w:p w14:paraId="5286535E" w14:textId="156B23D6" w:rsidR="00901F57" w:rsidRPr="002D3799" w:rsidRDefault="00901F57" w:rsidP="00CA01CF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b.</w:t>
      </w:r>
      <w:r w:rsidRPr="002D3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6260C" w:rsidRPr="002D3799">
        <w:rPr>
          <w:rFonts w:asciiTheme="majorHAnsi" w:hAnsiTheme="majorHAnsi" w:cstheme="majorHAnsi"/>
          <w:color w:val="000000" w:themeColor="text1"/>
          <w:sz w:val="22"/>
          <w:szCs w:val="22"/>
        </w:rPr>
        <w:t>THE POWER OF THE VOTE: America’s Black Vote, Black Women Voters, and our Nation’s First Black Woman Vice President</w:t>
      </w:r>
      <w:r w:rsidR="00F27732" w:rsidRPr="002D3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hyperlink r:id="rId11" w:tgtFrame="_blank" w:history="1">
        <w:r w:rsidR="00F27732" w:rsidRPr="002D3799">
          <w:rPr>
            <w:rFonts w:asciiTheme="majorHAnsi" w:hAnsiTheme="majorHAnsi" w:cstheme="majorHAnsi"/>
            <w:color w:val="000000" w:themeColor="text1"/>
            <w:sz w:val="22"/>
            <w:szCs w:val="22"/>
          </w:rPr>
          <w:t>Grossmont College YouTube channel</w:t>
        </w:r>
      </w:hyperlink>
    </w:p>
    <w:p w14:paraId="6975F184" w14:textId="6679A3C9" w:rsidR="00901F57" w:rsidRPr="002D3799" w:rsidRDefault="00901F57" w:rsidP="00CA01CF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c.</w:t>
      </w:r>
      <w:r w:rsidRPr="002D3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27732" w:rsidRPr="002D3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DAY IN THE LIFE: Black Women &amp; Men Working in STEM Fields &amp; How to Gain More Representation in These Fields. 4 p.m., Wednesday, February 24. </w:t>
      </w:r>
      <w:hyperlink r:id="rId12" w:tgtFrame="_blank" w:history="1">
        <w:r w:rsidR="00F27732" w:rsidRPr="002D3799">
          <w:rPr>
            <w:rFonts w:asciiTheme="majorHAnsi" w:hAnsiTheme="majorHAnsi" w:cstheme="majorHAnsi"/>
            <w:color w:val="000000" w:themeColor="text1"/>
            <w:sz w:val="22"/>
            <w:szCs w:val="22"/>
          </w:rPr>
          <w:t>Grossmont College YouTube channel</w:t>
        </w:r>
      </w:hyperlink>
    </w:p>
    <w:p w14:paraId="319B0F38" w14:textId="729A8C88" w:rsidR="0086260C" w:rsidRPr="002D3799" w:rsidRDefault="00901F57" w:rsidP="00CA01CF">
      <w:pPr>
        <w:pBdr>
          <w:top w:val="nil"/>
          <w:left w:val="nil"/>
          <w:bottom w:val="nil"/>
          <w:right w:val="nil"/>
          <w:between w:val="nil"/>
        </w:pBdr>
        <w:ind w:left="1080" w:hanging="1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ab/>
        <w:t xml:space="preserve">d. </w:t>
      </w:r>
      <w:r w:rsidR="0086260C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Voice Your Opinion sessions will be held virtually March 19 1-4pm &amp; April 12 1-4pm. </w:t>
      </w:r>
    </w:p>
    <w:p w14:paraId="118D7A5C" w14:textId="169AB3BD" w:rsidR="00F27732" w:rsidRPr="002D3799" w:rsidRDefault="00901F57" w:rsidP="00CA01CF">
      <w:pPr>
        <w:pBdr>
          <w:top w:val="nil"/>
          <w:left w:val="nil"/>
          <w:bottom w:val="nil"/>
          <w:right w:val="nil"/>
          <w:between w:val="nil"/>
        </w:pBdr>
        <w:ind w:left="1080" w:hanging="18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ab/>
      </w:r>
      <w:r w:rsidR="008749F7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e. Online</w:t>
      </w:r>
      <w:r w:rsidR="00F27732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flyer:  </w:t>
      </w:r>
      <w:hyperlink r:id="rId13" w:history="1">
        <w:r w:rsidR="008749F7" w:rsidRPr="002D3799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https://www.grossmont.edu/get-involved/activities-and-events-calendar/_resources/assets/pdf/bhm-2021-poster.pdf</w:t>
        </w:r>
      </w:hyperlink>
      <w:r w:rsidR="008749F7" w:rsidRPr="002D379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167012CA" w14:textId="77777777" w:rsidR="008749F7" w:rsidRPr="002D3799" w:rsidRDefault="008749F7" w:rsidP="00CA01CF">
      <w:pPr>
        <w:pBdr>
          <w:top w:val="nil"/>
          <w:left w:val="nil"/>
          <w:bottom w:val="nil"/>
          <w:right w:val="nil"/>
          <w:between w:val="nil"/>
        </w:pBdr>
        <w:ind w:left="1080" w:hanging="1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F479F4" w14:textId="390E9417" w:rsidR="00220D85" w:rsidRPr="002D3799" w:rsidRDefault="008749F7" w:rsidP="008749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11. </w:t>
      </w:r>
      <w:r w:rsidR="00220D85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Membership Director/Communications Director:</w:t>
      </w:r>
    </w:p>
    <w:p w14:paraId="079B6046" w14:textId="15FA9C1F" w:rsidR="00F27732" w:rsidRPr="002D3799" w:rsidRDefault="00220D85" w:rsidP="00F2773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Google link</w:t>
      </w:r>
      <w:r w:rsidR="00F27732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shared</w:t>
      </w: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CC3454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to take</w:t>
      </w: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attendance</w:t>
      </w:r>
      <w:r w:rsidR="00F27732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508A754" w14:textId="1B757AC6" w:rsidR="00B76584" w:rsidRPr="002D3799" w:rsidRDefault="00F27732" w:rsidP="00261A2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Introduced the new CNSA Instagram account: </w:t>
      </w:r>
      <w:hyperlink r:id="rId14" w:history="1">
        <w:r w:rsidRPr="002D3799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https://www.instagram.com/grossmontnursingcnsa/</w:t>
        </w:r>
      </w:hyperlink>
    </w:p>
    <w:p w14:paraId="04F3AF63" w14:textId="77777777" w:rsidR="008749F7" w:rsidRPr="002D3799" w:rsidRDefault="008749F7" w:rsidP="008749F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1E17F2" w14:textId="441466BE" w:rsidR="00F27732" w:rsidRPr="002D3799" w:rsidRDefault="008749F7" w:rsidP="008749F7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90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12. </w:t>
      </w:r>
      <w:r w:rsidR="00F27732" w:rsidRPr="002D3799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CNSA representatives: </w:t>
      </w:r>
    </w:p>
    <w:p w14:paraId="4E6F0355" w14:textId="13DFC194" w:rsidR="00901F57" w:rsidRPr="002D3799" w:rsidRDefault="00901F57" w:rsidP="00F2773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a. 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st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F27732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Semester: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1. Brianna Lucero 2. Alyssa McBride</w:t>
      </w:r>
    </w:p>
    <w:p w14:paraId="6830F1B8" w14:textId="31EA65EE" w:rsidR="000A4C61" w:rsidRPr="002D3799" w:rsidRDefault="00901F57" w:rsidP="00F2773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b. 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2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nd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Semester: 1. Alexis Hopkins</w:t>
      </w:r>
    </w:p>
    <w:p w14:paraId="191D2EC2" w14:textId="1129D20A" w:rsidR="00901F57" w:rsidRPr="002D3799" w:rsidRDefault="00901F57" w:rsidP="00F2773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sz w:val="22"/>
          <w:szCs w:val="22"/>
        </w:rPr>
      </w:pPr>
      <w:r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c. 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>3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rd</w:t>
      </w:r>
      <w:r w:rsidR="000A4C61" w:rsidRPr="002D379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Semester: 1. </w:t>
      </w:r>
      <w:r w:rsidR="000A4C61" w:rsidRPr="002D3799">
        <w:rPr>
          <w:rFonts w:asciiTheme="majorHAnsi" w:eastAsia="Calibri" w:hAnsiTheme="majorHAnsi" w:cstheme="majorHAnsi"/>
          <w:sz w:val="22"/>
          <w:szCs w:val="22"/>
        </w:rPr>
        <w:t xml:space="preserve">Patricia Cannock 2. Natalie </w:t>
      </w:r>
      <w:proofErr w:type="spellStart"/>
      <w:r w:rsidR="000A4C61" w:rsidRPr="002D3799">
        <w:rPr>
          <w:rFonts w:asciiTheme="majorHAnsi" w:eastAsia="Calibri" w:hAnsiTheme="majorHAnsi" w:cstheme="majorHAnsi"/>
          <w:sz w:val="22"/>
          <w:szCs w:val="22"/>
        </w:rPr>
        <w:t>Vidaurri</w:t>
      </w:r>
      <w:proofErr w:type="spellEnd"/>
    </w:p>
    <w:p w14:paraId="24FC7E1E" w14:textId="77777777" w:rsidR="00901F57" w:rsidRPr="002D3799" w:rsidRDefault="00901F5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EBB4FE5" w14:textId="1198E543" w:rsidR="00901F57" w:rsidRPr="00174B4C" w:rsidRDefault="008749F7" w:rsidP="00CA01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13. </w:t>
      </w:r>
      <w:r w:rsidR="00901F57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Advisors: </w:t>
      </w:r>
      <w:r w:rsidR="00174B4C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Judy, no repo</w:t>
      </w:r>
      <w:r w:rsidR="008004C4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r</w:t>
      </w:r>
      <w:r w:rsidR="00174B4C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t. </w:t>
      </w:r>
    </w:p>
    <w:p w14:paraId="664F747B" w14:textId="77777777" w:rsidR="008749F7" w:rsidRPr="002D3799" w:rsidRDefault="008749F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27E2D9F9" w14:textId="15ACA653" w:rsidR="00901F57" w:rsidRPr="002D3799" w:rsidRDefault="008749F7" w:rsidP="008749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14. </w:t>
      </w:r>
      <w:r w:rsidR="00901F57"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BRN</w:t>
      </w:r>
    </w:p>
    <w:p w14:paraId="59F7FB45" w14:textId="614D461C" w:rsidR="00901F57" w:rsidRPr="002D3799" w:rsidRDefault="00901F5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ab/>
        <w:t>a.  Visit is Monday March 15</w:t>
      </w: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  <w:vertAlign w:val="superscript"/>
        </w:rPr>
        <w:t>th</w:t>
      </w:r>
    </w:p>
    <w:p w14:paraId="6964DAAA" w14:textId="77E203DE" w:rsidR="008749F7" w:rsidRPr="002D3799" w:rsidRDefault="00901F5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ab/>
        <w:t xml:space="preserve">b. We want to show the visitors how proud we are of our program &amp; get reaccredited. CNSA is a </w:t>
      </w:r>
      <w:r w:rsidR="008749F7"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ab/>
      </w: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way for students to be involved and gain leadership. </w:t>
      </w:r>
    </w:p>
    <w:p w14:paraId="34BB593B" w14:textId="77777777" w:rsidR="008749F7" w:rsidRPr="002D3799" w:rsidRDefault="008749F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718D3093" w14:textId="25B245A5" w:rsidR="008749F7" w:rsidRPr="002D3799" w:rsidRDefault="008749F7" w:rsidP="008749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15. Volunteer Opportunities</w:t>
      </w:r>
    </w:p>
    <w:p w14:paraId="402EB172" w14:textId="77965426" w:rsidR="008749F7" w:rsidRPr="002D3799" w:rsidRDefault="008749F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-</w:t>
      </w:r>
      <w:r w:rsidR="00B040A7"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Petco Park Super Station</w:t>
      </w:r>
    </w:p>
    <w:p w14:paraId="5D2737A7" w14:textId="08AA6BEB" w:rsidR="00B040A7" w:rsidRPr="002D3799" w:rsidRDefault="00B040A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- Vaccine administration Sharp Grossmont </w:t>
      </w:r>
    </w:p>
    <w:p w14:paraId="50D922C1" w14:textId="66C085ED" w:rsidR="00B040A7" w:rsidRPr="002D3799" w:rsidRDefault="00B040A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- The Red Cross</w:t>
      </w:r>
    </w:p>
    <w:p w14:paraId="02DEC63E" w14:textId="1234C4A8" w:rsidR="00B040A7" w:rsidRPr="002D3799" w:rsidRDefault="00B040A7" w:rsidP="00901F5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- Jewish Family Services</w:t>
      </w:r>
    </w:p>
    <w:p w14:paraId="095FC186" w14:textId="77777777" w:rsidR="00B040A7" w:rsidRPr="002D3799" w:rsidRDefault="00B040A7" w:rsidP="00B040A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- Meals on Wheels</w:t>
      </w:r>
    </w:p>
    <w:p w14:paraId="3D979EDA" w14:textId="1F047741" w:rsidR="00D94DEF" w:rsidRPr="002D3799" w:rsidRDefault="00DC5FD8" w:rsidP="00B040A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D379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Adjournment:</w:t>
      </w:r>
    </w:p>
    <w:p w14:paraId="7CB5E75C" w14:textId="20DE0518" w:rsidR="00D94DEF" w:rsidRPr="002D3799" w:rsidRDefault="00DC5FD8" w:rsidP="00B040A7">
      <w:pPr>
        <w:ind w:left="135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D3799">
        <w:rPr>
          <w:rFonts w:asciiTheme="majorHAnsi" w:eastAsia="Calibri" w:hAnsiTheme="majorHAnsi" w:cstheme="majorHAnsi"/>
          <w:sz w:val="22"/>
          <w:szCs w:val="22"/>
        </w:rPr>
        <w:t xml:space="preserve">Moved </w:t>
      </w:r>
      <w:proofErr w:type="gramStart"/>
      <w:r w:rsidRPr="002D3799">
        <w:rPr>
          <w:rFonts w:asciiTheme="majorHAnsi" w:eastAsia="Calibri" w:hAnsiTheme="majorHAnsi" w:cstheme="majorHAnsi"/>
          <w:sz w:val="22"/>
          <w:szCs w:val="22"/>
        </w:rPr>
        <w:t>by:</w:t>
      </w:r>
      <w:proofErr w:type="gramEnd"/>
      <w:r w:rsidRPr="002D3799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749F7" w:rsidRPr="002D3799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979B047" w14:textId="0EDA028F" w:rsidR="00D94DEF" w:rsidRPr="002D3799" w:rsidRDefault="00DC5FD8" w:rsidP="00B040A7">
      <w:pPr>
        <w:ind w:left="135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D3799">
        <w:rPr>
          <w:rFonts w:asciiTheme="majorHAnsi" w:eastAsia="Calibri" w:hAnsiTheme="majorHAnsi" w:cstheme="majorHAnsi"/>
          <w:sz w:val="22"/>
          <w:szCs w:val="22"/>
        </w:rPr>
        <w:t xml:space="preserve">Seconded </w:t>
      </w:r>
      <w:proofErr w:type="gramStart"/>
      <w:r w:rsidRPr="002D3799">
        <w:rPr>
          <w:rFonts w:asciiTheme="majorHAnsi" w:eastAsia="Calibri" w:hAnsiTheme="majorHAnsi" w:cstheme="majorHAnsi"/>
          <w:sz w:val="22"/>
          <w:szCs w:val="22"/>
        </w:rPr>
        <w:t>by:</w:t>
      </w:r>
      <w:proofErr w:type="gramEnd"/>
      <w:r w:rsidRPr="002D3799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749F7" w:rsidRPr="002D3799">
        <w:rPr>
          <w:rFonts w:asciiTheme="majorHAnsi" w:eastAsia="Calibri" w:hAnsiTheme="majorHAnsi" w:cstheme="majorHAnsi"/>
          <w:sz w:val="22"/>
          <w:szCs w:val="22"/>
        </w:rPr>
        <w:t>Lizzy Connor</w:t>
      </w:r>
    </w:p>
    <w:p w14:paraId="1B38AA20" w14:textId="67FDE075" w:rsidR="00D94DEF" w:rsidRPr="002D3799" w:rsidRDefault="00DC5FD8" w:rsidP="008004C4">
      <w:pPr>
        <w:ind w:left="135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D3799">
        <w:rPr>
          <w:rFonts w:asciiTheme="majorHAnsi" w:eastAsia="Calibri" w:hAnsiTheme="majorHAnsi" w:cstheme="majorHAnsi"/>
          <w:sz w:val="22"/>
          <w:szCs w:val="22"/>
        </w:rPr>
        <w:t>Meeting Adjourned at:</w:t>
      </w:r>
      <w:r w:rsidR="008749F7" w:rsidRPr="002D3799">
        <w:rPr>
          <w:rFonts w:asciiTheme="majorHAnsi" w:eastAsia="Calibri" w:hAnsiTheme="majorHAnsi" w:cstheme="majorHAnsi"/>
          <w:sz w:val="22"/>
          <w:szCs w:val="22"/>
        </w:rPr>
        <w:t xml:space="preserve"> 12:54 P</w:t>
      </w:r>
      <w:r w:rsidR="00B040A7" w:rsidRPr="002D3799">
        <w:rPr>
          <w:rFonts w:asciiTheme="majorHAnsi" w:eastAsia="Calibri" w:hAnsiTheme="majorHAnsi" w:cstheme="majorHAnsi"/>
          <w:sz w:val="22"/>
          <w:szCs w:val="22"/>
        </w:rPr>
        <w:t>M</w:t>
      </w:r>
    </w:p>
    <w:sectPr w:rsidR="00D94DEF" w:rsidRPr="002D3799">
      <w:footerReference w:type="default" r:id="rId15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C2CE0" w14:textId="77777777" w:rsidR="007C4636" w:rsidRDefault="007C4636">
      <w:r>
        <w:separator/>
      </w:r>
    </w:p>
  </w:endnote>
  <w:endnote w:type="continuationSeparator" w:id="0">
    <w:p w14:paraId="7D0E14FA" w14:textId="77777777" w:rsidR="007C4636" w:rsidRDefault="007C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205C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0FD170D2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70E1E474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630E0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E98C" w14:textId="77777777" w:rsidR="007C4636" w:rsidRDefault="007C4636">
      <w:r>
        <w:separator/>
      </w:r>
    </w:p>
  </w:footnote>
  <w:footnote w:type="continuationSeparator" w:id="0">
    <w:p w14:paraId="6AC51E5A" w14:textId="77777777" w:rsidR="007C4636" w:rsidRDefault="007C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0B3"/>
    <w:multiLevelType w:val="hybridMultilevel"/>
    <w:tmpl w:val="6792D3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B17776"/>
    <w:multiLevelType w:val="hybridMultilevel"/>
    <w:tmpl w:val="770434EC"/>
    <w:lvl w:ilvl="0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E943C5"/>
    <w:multiLevelType w:val="hybridMultilevel"/>
    <w:tmpl w:val="5B787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3316"/>
    <w:multiLevelType w:val="hybridMultilevel"/>
    <w:tmpl w:val="9976D776"/>
    <w:lvl w:ilvl="0" w:tplc="492EBF6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86244"/>
    <w:multiLevelType w:val="hybridMultilevel"/>
    <w:tmpl w:val="31643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1526"/>
    <w:multiLevelType w:val="multilevel"/>
    <w:tmpl w:val="2BD863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73A"/>
    <w:multiLevelType w:val="hybridMultilevel"/>
    <w:tmpl w:val="0A3C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59FB"/>
    <w:multiLevelType w:val="hybridMultilevel"/>
    <w:tmpl w:val="7C568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C37"/>
    <w:multiLevelType w:val="multilevel"/>
    <w:tmpl w:val="E442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574E24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C4836"/>
    <w:multiLevelType w:val="hybridMultilevel"/>
    <w:tmpl w:val="E36C5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2CE1"/>
    <w:multiLevelType w:val="multilevel"/>
    <w:tmpl w:val="C9CAF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7D0F5D"/>
    <w:multiLevelType w:val="hybridMultilevel"/>
    <w:tmpl w:val="3B128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83B90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EF"/>
    <w:rsid w:val="0000128F"/>
    <w:rsid w:val="00031189"/>
    <w:rsid w:val="000A4C61"/>
    <w:rsid w:val="00106A35"/>
    <w:rsid w:val="001159FF"/>
    <w:rsid w:val="00124356"/>
    <w:rsid w:val="001302B0"/>
    <w:rsid w:val="00174B4C"/>
    <w:rsid w:val="00204C01"/>
    <w:rsid w:val="00220D85"/>
    <w:rsid w:val="00231F36"/>
    <w:rsid w:val="002529D2"/>
    <w:rsid w:val="00261A29"/>
    <w:rsid w:val="002C0026"/>
    <w:rsid w:val="002D3799"/>
    <w:rsid w:val="00362CC9"/>
    <w:rsid w:val="003B5D76"/>
    <w:rsid w:val="003E2E15"/>
    <w:rsid w:val="004E41D9"/>
    <w:rsid w:val="005F2E58"/>
    <w:rsid w:val="005F49DC"/>
    <w:rsid w:val="00605539"/>
    <w:rsid w:val="00654574"/>
    <w:rsid w:val="006B6519"/>
    <w:rsid w:val="006B73ED"/>
    <w:rsid w:val="0071457C"/>
    <w:rsid w:val="0078485D"/>
    <w:rsid w:val="007C4636"/>
    <w:rsid w:val="008004C4"/>
    <w:rsid w:val="00830DFE"/>
    <w:rsid w:val="00842A04"/>
    <w:rsid w:val="0086260C"/>
    <w:rsid w:val="008749F7"/>
    <w:rsid w:val="008D56E0"/>
    <w:rsid w:val="008E1158"/>
    <w:rsid w:val="00901F57"/>
    <w:rsid w:val="00941EB5"/>
    <w:rsid w:val="00950F89"/>
    <w:rsid w:val="00A3552D"/>
    <w:rsid w:val="00A53C14"/>
    <w:rsid w:val="00AB0DC9"/>
    <w:rsid w:val="00B040A7"/>
    <w:rsid w:val="00B3300C"/>
    <w:rsid w:val="00B33B12"/>
    <w:rsid w:val="00B36BAC"/>
    <w:rsid w:val="00B429A9"/>
    <w:rsid w:val="00B508AD"/>
    <w:rsid w:val="00B75421"/>
    <w:rsid w:val="00B76584"/>
    <w:rsid w:val="00B90751"/>
    <w:rsid w:val="00BB1131"/>
    <w:rsid w:val="00BE44DA"/>
    <w:rsid w:val="00C0609E"/>
    <w:rsid w:val="00C37B14"/>
    <w:rsid w:val="00C655FA"/>
    <w:rsid w:val="00CA01CF"/>
    <w:rsid w:val="00CC3454"/>
    <w:rsid w:val="00D557CF"/>
    <w:rsid w:val="00D66A4B"/>
    <w:rsid w:val="00D75283"/>
    <w:rsid w:val="00D87B05"/>
    <w:rsid w:val="00D94DEF"/>
    <w:rsid w:val="00DB1B64"/>
    <w:rsid w:val="00DC5FD8"/>
    <w:rsid w:val="00DF7913"/>
    <w:rsid w:val="00E0182B"/>
    <w:rsid w:val="00E127C3"/>
    <w:rsid w:val="00E21247"/>
    <w:rsid w:val="00E36A11"/>
    <w:rsid w:val="00E93D91"/>
    <w:rsid w:val="00F27732"/>
    <w:rsid w:val="00F45AA0"/>
    <w:rsid w:val="00F83095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384"/>
  <w15:docId w15:val="{B9059B07-7B75-F44E-8DD8-626C4B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DF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260C"/>
    <w:rPr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86260C"/>
  </w:style>
  <w:style w:type="paragraph" w:styleId="NormalWeb">
    <w:name w:val="Normal (Web)"/>
    <w:basedOn w:val="Normal"/>
    <w:uiPriority w:val="99"/>
    <w:semiHidden/>
    <w:unhideWhenUsed/>
    <w:rsid w:val="008626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9059220953" TargetMode="External"/><Relationship Id="rId13" Type="http://schemas.openxmlformats.org/officeDocument/2006/relationships/hyperlink" Target="https://www.grossmont.edu/get-involved/activities-and-events-calendar/_resources/assets/pdf/bhm-2021-post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1WYSdr5n7KdcTggxTjNAr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1WYSdr5n7KdcTggxTjNAr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1WYSdr5n7KdcTggxTjNArw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confer.zoom.us/j/99059220953" TargetMode="External"/><Relationship Id="rId14" Type="http://schemas.openxmlformats.org/officeDocument/2006/relationships/hyperlink" Target="https://www.instagram.com/grossmontnursingcn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Medina</dc:creator>
  <cp:lastModifiedBy>Judy Medina</cp:lastModifiedBy>
  <cp:revision>2</cp:revision>
  <dcterms:created xsi:type="dcterms:W3CDTF">2021-03-15T17:39:00Z</dcterms:created>
  <dcterms:modified xsi:type="dcterms:W3CDTF">2021-03-15T17:39:00Z</dcterms:modified>
</cp:coreProperties>
</file>