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71BF" w14:textId="016C2A67" w:rsidR="00BE0E43" w:rsidRPr="005B6FB6" w:rsidRDefault="00EF0FD3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62CCF" w:rsidRPr="005B6FB6" w:rsidRDefault="00862CC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77777777" w:rsidR="00862CCF" w:rsidRPr="005B6FB6" w:rsidRDefault="00862CC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463BDFA9" w:rsidR="00862CCF" w:rsidRPr="005B6FB6" w:rsidRDefault="00862CC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May 08</w:t>
                            </w:r>
                            <w:r w:rsidRPr="008B0878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2017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11:00am – 12:30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>pm</w:t>
                            </w:r>
                          </w:p>
                          <w:p w14:paraId="444CF208" w14:textId="77777777" w:rsidR="00862CCF" w:rsidRPr="005B6FB6" w:rsidRDefault="00862CCF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862CCF" w:rsidRPr="005B6FB6" w:rsidRDefault="00862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862CCF" w:rsidRPr="005B6FB6" w:rsidRDefault="00862CC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77777777" w:rsidR="00862CCF" w:rsidRPr="005B6FB6" w:rsidRDefault="00862CC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463BDFA9" w:rsidR="00862CCF" w:rsidRPr="005B6FB6" w:rsidRDefault="00862CC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May 08</w:t>
                      </w:r>
                      <w:r w:rsidRPr="008B0878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, 2017</w:t>
                      </w:r>
                      <w:r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11:00am – 12:30</w:t>
                      </w:r>
                      <w:r w:rsidRPr="005B6FB6">
                        <w:rPr>
                          <w:rFonts w:ascii="Times New Roman" w:hAnsi="Times New Roman"/>
                        </w:rPr>
                        <w:t>pm</w:t>
                      </w:r>
                    </w:p>
                    <w:p w14:paraId="444CF208" w14:textId="77777777" w:rsidR="00862CCF" w:rsidRPr="005B6FB6" w:rsidRDefault="00862CCF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862CCF" w:rsidRPr="005B6FB6" w:rsidRDefault="00862CCF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1980"/>
      </w:tblGrid>
      <w:tr w:rsidR="00D75022" w:rsidRPr="005B6FB6" w14:paraId="5DE3773D" w14:textId="77777777" w:rsidTr="003C73F7">
        <w:trPr>
          <w:trHeight w:val="530"/>
        </w:trPr>
        <w:tc>
          <w:tcPr>
            <w:tcW w:w="2988" w:type="dxa"/>
          </w:tcPr>
          <w:p w14:paraId="5D57D643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880" w:type="dxa"/>
          </w:tcPr>
          <w:p w14:paraId="0DC3A362" w14:textId="00473958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862CCF">
              <w:rPr>
                <w:b/>
                <w:sz w:val="24"/>
              </w:rPr>
              <w:t>F</w:t>
            </w:r>
            <w:r w:rsidR="00407438">
              <w:rPr>
                <w:b/>
                <w:sz w:val="24"/>
              </w:rPr>
              <w:t>201</w:t>
            </w:r>
            <w:r w:rsidR="005E3F57">
              <w:rPr>
                <w:b/>
                <w:sz w:val="24"/>
              </w:rPr>
              <w:t>7</w:t>
            </w:r>
          </w:p>
        </w:tc>
        <w:tc>
          <w:tcPr>
            <w:tcW w:w="1980" w:type="dxa"/>
          </w:tcPr>
          <w:p w14:paraId="255F8E51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2E82115" w14:textId="77777777" w:rsidTr="003C73F7">
        <w:tc>
          <w:tcPr>
            <w:tcW w:w="2988" w:type="dxa"/>
          </w:tcPr>
          <w:p w14:paraId="7A6259BD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880" w:type="dxa"/>
          </w:tcPr>
          <w:p w14:paraId="2A19AE28" w14:textId="5ED981DA" w:rsidR="00D75022" w:rsidRDefault="00862CCF">
            <w:r>
              <w:t>Kristina Torwal</w:t>
            </w:r>
          </w:p>
        </w:tc>
        <w:tc>
          <w:tcPr>
            <w:tcW w:w="1980" w:type="dxa"/>
          </w:tcPr>
          <w:p w14:paraId="363B102B" w14:textId="20E048B6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1DBE4CB6" w14:textId="77777777" w:rsidTr="003C73F7">
        <w:tc>
          <w:tcPr>
            <w:tcW w:w="2988" w:type="dxa"/>
          </w:tcPr>
          <w:p w14:paraId="6E49E5D6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880" w:type="dxa"/>
          </w:tcPr>
          <w:p w14:paraId="24034053" w14:textId="0A94E236" w:rsidR="00D75022" w:rsidRDefault="00862CCF" w:rsidP="00DD228C">
            <w:r>
              <w:t>Katie Siciliano</w:t>
            </w:r>
          </w:p>
        </w:tc>
        <w:tc>
          <w:tcPr>
            <w:tcW w:w="1980" w:type="dxa"/>
          </w:tcPr>
          <w:p w14:paraId="2BC7741D" w14:textId="077A77E4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226CEC8D" w14:textId="77777777" w:rsidTr="003C73F7">
        <w:tc>
          <w:tcPr>
            <w:tcW w:w="2988" w:type="dxa"/>
          </w:tcPr>
          <w:p w14:paraId="2891A33B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880" w:type="dxa"/>
          </w:tcPr>
          <w:p w14:paraId="762FE25A" w14:textId="72488FB9" w:rsidR="00D75022" w:rsidRPr="005B6FB6" w:rsidRDefault="00862CCF" w:rsidP="00153D92">
            <w:r>
              <w:t>Adrien King</w:t>
            </w:r>
          </w:p>
        </w:tc>
        <w:tc>
          <w:tcPr>
            <w:tcW w:w="1980" w:type="dxa"/>
          </w:tcPr>
          <w:p w14:paraId="260B8152" w14:textId="00561BDB" w:rsidR="00D75022" w:rsidRPr="005B6FB6" w:rsidRDefault="00E66310" w:rsidP="00DB465F">
            <w:pPr>
              <w:widowControl w:val="0"/>
              <w:jc w:val="center"/>
            </w:pPr>
            <w:r>
              <w:t>No</w:t>
            </w:r>
          </w:p>
        </w:tc>
      </w:tr>
      <w:tr w:rsidR="00D75022" w:rsidRPr="005B6FB6" w14:paraId="22D12241" w14:textId="77777777" w:rsidTr="003C73F7">
        <w:tc>
          <w:tcPr>
            <w:tcW w:w="2988" w:type="dxa"/>
          </w:tcPr>
          <w:p w14:paraId="47BB94D2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880" w:type="dxa"/>
          </w:tcPr>
          <w:p w14:paraId="02490D97" w14:textId="7F738623" w:rsidR="00D75022" w:rsidRDefault="00862CCF" w:rsidP="00656906">
            <w:r>
              <w:t>Mikayla Du Boise</w:t>
            </w:r>
          </w:p>
        </w:tc>
        <w:tc>
          <w:tcPr>
            <w:tcW w:w="1980" w:type="dxa"/>
          </w:tcPr>
          <w:p w14:paraId="479B1067" w14:textId="4EBE1A51" w:rsidR="00D75022" w:rsidRPr="005B6FB6" w:rsidRDefault="00204FF7" w:rsidP="00153D92">
            <w:pPr>
              <w:widowControl w:val="0"/>
            </w:pPr>
            <w:r>
              <w:t xml:space="preserve">              </w:t>
            </w:r>
            <w:r w:rsidR="00AC722A">
              <w:t>Y</w:t>
            </w:r>
            <w:r w:rsidR="00E66310">
              <w:t>es</w:t>
            </w:r>
          </w:p>
        </w:tc>
      </w:tr>
      <w:tr w:rsidR="00D75022" w:rsidRPr="005B6FB6" w14:paraId="375C9E1C" w14:textId="77777777" w:rsidTr="003C73F7">
        <w:tc>
          <w:tcPr>
            <w:tcW w:w="2988" w:type="dxa"/>
          </w:tcPr>
          <w:p w14:paraId="4C1BD222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880" w:type="dxa"/>
          </w:tcPr>
          <w:p w14:paraId="625936DE" w14:textId="77777777" w:rsidR="00D75022" w:rsidRPr="005B6FB6" w:rsidRDefault="00D75022" w:rsidP="00656906"/>
        </w:tc>
        <w:tc>
          <w:tcPr>
            <w:tcW w:w="1980" w:type="dxa"/>
          </w:tcPr>
          <w:p w14:paraId="139ADEA8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6256E10" w14:textId="77777777" w:rsidTr="003C73F7">
        <w:tc>
          <w:tcPr>
            <w:tcW w:w="2988" w:type="dxa"/>
          </w:tcPr>
          <w:p w14:paraId="772A7228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880" w:type="dxa"/>
          </w:tcPr>
          <w:p w14:paraId="326A6E81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1980" w:type="dxa"/>
          </w:tcPr>
          <w:p w14:paraId="381E1C03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A803864" w14:textId="77777777" w:rsidTr="003C73F7">
        <w:tc>
          <w:tcPr>
            <w:tcW w:w="2988" w:type="dxa"/>
          </w:tcPr>
          <w:p w14:paraId="14FC46E3" w14:textId="77777777" w:rsidR="00D75022" w:rsidRPr="005B6FB6" w:rsidRDefault="00D75022" w:rsidP="005B6FB6">
            <w:pPr>
              <w:widowControl w:val="0"/>
            </w:pPr>
            <w:r w:rsidRPr="005B6FB6">
              <w:t>Fundraising</w:t>
            </w:r>
            <w:r w:rsidR="00153D92">
              <w:t xml:space="preserve"> Director</w:t>
            </w:r>
          </w:p>
        </w:tc>
        <w:tc>
          <w:tcPr>
            <w:tcW w:w="2880" w:type="dxa"/>
          </w:tcPr>
          <w:p w14:paraId="2D383BAC" w14:textId="20C67616" w:rsidR="00D75022" w:rsidRDefault="00862CCF" w:rsidP="00862CCF">
            <w:r>
              <w:t>Christina Soto</w:t>
            </w:r>
          </w:p>
        </w:tc>
        <w:tc>
          <w:tcPr>
            <w:tcW w:w="1980" w:type="dxa"/>
          </w:tcPr>
          <w:p w14:paraId="6155FAB7" w14:textId="3059C23D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64D93992" w14:textId="77777777" w:rsidTr="003C73F7">
        <w:tc>
          <w:tcPr>
            <w:tcW w:w="2988" w:type="dxa"/>
          </w:tcPr>
          <w:p w14:paraId="64001C1C" w14:textId="77777777" w:rsidR="00D75022" w:rsidRPr="005B6FB6" w:rsidRDefault="00153D92" w:rsidP="00153D92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2880" w:type="dxa"/>
          </w:tcPr>
          <w:p w14:paraId="73433875" w14:textId="78ACEB67" w:rsidR="00D75022" w:rsidRDefault="00862CCF" w:rsidP="005B6FB6">
            <w:r>
              <w:t>Lauren Gaw</w:t>
            </w:r>
          </w:p>
        </w:tc>
        <w:tc>
          <w:tcPr>
            <w:tcW w:w="1980" w:type="dxa"/>
          </w:tcPr>
          <w:p w14:paraId="74D9DBFC" w14:textId="2B8EAAE9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6E438168" w14:textId="77777777" w:rsidTr="003C73F7">
        <w:tc>
          <w:tcPr>
            <w:tcW w:w="2988" w:type="dxa"/>
          </w:tcPr>
          <w:p w14:paraId="7C828CF2" w14:textId="77777777" w:rsidR="00D75022" w:rsidRPr="007A6931" w:rsidRDefault="00153D92" w:rsidP="00E54C4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2880" w:type="dxa"/>
          </w:tcPr>
          <w:p w14:paraId="37662A3C" w14:textId="1CCFBE37" w:rsidR="00D75022" w:rsidRPr="007A6931" w:rsidRDefault="00862CCF" w:rsidP="00E54C45">
            <w:r>
              <w:t>Trang Nguyen</w:t>
            </w:r>
          </w:p>
        </w:tc>
        <w:tc>
          <w:tcPr>
            <w:tcW w:w="1980" w:type="dxa"/>
          </w:tcPr>
          <w:p w14:paraId="656EFF42" w14:textId="6CC6EF5C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0D7ECFBC" w14:textId="77777777" w:rsidTr="003C73F7">
        <w:tc>
          <w:tcPr>
            <w:tcW w:w="2988" w:type="dxa"/>
          </w:tcPr>
          <w:p w14:paraId="2EC86B58" w14:textId="77777777" w:rsidR="00D75022" w:rsidRPr="007A6931" w:rsidRDefault="00153D92" w:rsidP="00E54C4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2880" w:type="dxa"/>
          </w:tcPr>
          <w:p w14:paraId="59CACC7C" w14:textId="13CBD5EA" w:rsidR="00D75022" w:rsidRDefault="00862CCF" w:rsidP="00E54C45">
            <w:r>
              <w:t>Jessica Kelly</w:t>
            </w:r>
          </w:p>
        </w:tc>
        <w:tc>
          <w:tcPr>
            <w:tcW w:w="1980" w:type="dxa"/>
          </w:tcPr>
          <w:p w14:paraId="54138FC1" w14:textId="00473255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78B33A13" w14:textId="77777777" w:rsidTr="003C73F7">
        <w:tc>
          <w:tcPr>
            <w:tcW w:w="2988" w:type="dxa"/>
          </w:tcPr>
          <w:p w14:paraId="54F412FF" w14:textId="31E2A556" w:rsidR="00D75022" w:rsidRPr="007A6931" w:rsidRDefault="00FC3C4D" w:rsidP="00E54C45">
            <w:pPr>
              <w:widowControl w:val="0"/>
            </w:pPr>
            <w:r>
              <w:t>C</w:t>
            </w:r>
            <w:r w:rsidR="00153D92" w:rsidRPr="007A6931">
              <w:t>ommunity Health Coordinator</w:t>
            </w:r>
          </w:p>
        </w:tc>
        <w:tc>
          <w:tcPr>
            <w:tcW w:w="2880" w:type="dxa"/>
          </w:tcPr>
          <w:p w14:paraId="3289A737" w14:textId="68C0F7C1" w:rsidR="00D75022" w:rsidRPr="007A6931" w:rsidRDefault="00862CCF" w:rsidP="00D105A2">
            <w:r>
              <w:t>Hanna Esmero</w:t>
            </w:r>
          </w:p>
        </w:tc>
        <w:tc>
          <w:tcPr>
            <w:tcW w:w="1980" w:type="dxa"/>
          </w:tcPr>
          <w:p w14:paraId="65E0B601" w14:textId="4E3318F7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2168103B" w14:textId="77777777" w:rsidTr="003C73F7">
        <w:tc>
          <w:tcPr>
            <w:tcW w:w="2988" w:type="dxa"/>
          </w:tcPr>
          <w:p w14:paraId="1BE6F4C0" w14:textId="77777777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880" w:type="dxa"/>
          </w:tcPr>
          <w:p w14:paraId="06482386" w14:textId="4DED94A8" w:rsidR="00D75022" w:rsidRDefault="00862CCF" w:rsidP="00862CCF">
            <w:r>
              <w:t>Sofia Grant</w:t>
            </w:r>
          </w:p>
        </w:tc>
        <w:tc>
          <w:tcPr>
            <w:tcW w:w="1980" w:type="dxa"/>
          </w:tcPr>
          <w:p w14:paraId="188780E2" w14:textId="6CD211F4" w:rsidR="00D75022" w:rsidRPr="005B6FB6" w:rsidRDefault="00AC722A" w:rsidP="00DB465F">
            <w:pPr>
              <w:widowControl w:val="0"/>
              <w:jc w:val="center"/>
            </w:pPr>
            <w:r>
              <w:t>Y</w:t>
            </w:r>
            <w:r w:rsidR="00E66310">
              <w:t>es</w:t>
            </w:r>
          </w:p>
        </w:tc>
      </w:tr>
      <w:tr w:rsidR="00D75022" w:rsidRPr="005B6FB6" w14:paraId="2A8E0FE3" w14:textId="77777777" w:rsidTr="003C73F7">
        <w:trPr>
          <w:trHeight w:val="80"/>
        </w:trPr>
        <w:tc>
          <w:tcPr>
            <w:tcW w:w="2988" w:type="dxa"/>
          </w:tcPr>
          <w:p w14:paraId="30436EC4" w14:textId="77777777" w:rsidR="00D75022" w:rsidRPr="00032C04" w:rsidRDefault="00153D9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880" w:type="dxa"/>
          </w:tcPr>
          <w:p w14:paraId="25FD2C0C" w14:textId="7E0D8704" w:rsidR="00862CCF" w:rsidRDefault="003C73F7" w:rsidP="005B6FB6">
            <w:r>
              <w:t xml:space="preserve">Angela Chavez; </w:t>
            </w:r>
            <w:r w:rsidR="00862CCF">
              <w:t>Jeremiah Pardue</w:t>
            </w:r>
          </w:p>
        </w:tc>
        <w:tc>
          <w:tcPr>
            <w:tcW w:w="1980" w:type="dxa"/>
          </w:tcPr>
          <w:p w14:paraId="7C8F8FD6" w14:textId="77777777" w:rsidR="00D75022" w:rsidRPr="005B6FB6" w:rsidRDefault="00D75022" w:rsidP="00153D92">
            <w:pPr>
              <w:widowControl w:val="0"/>
            </w:pPr>
          </w:p>
        </w:tc>
      </w:tr>
      <w:tr w:rsidR="00D75022" w:rsidRPr="005B6FB6" w14:paraId="148ADA59" w14:textId="77777777" w:rsidTr="003C73F7">
        <w:trPr>
          <w:trHeight w:val="80"/>
        </w:trPr>
        <w:tc>
          <w:tcPr>
            <w:tcW w:w="2988" w:type="dxa"/>
          </w:tcPr>
          <w:p w14:paraId="270436C8" w14:textId="21E5B9B3" w:rsidR="00D75022" w:rsidRPr="00B073FA" w:rsidRDefault="00D75022" w:rsidP="005B6FB6">
            <w:pPr>
              <w:widowControl w:val="0"/>
            </w:pPr>
          </w:p>
        </w:tc>
        <w:tc>
          <w:tcPr>
            <w:tcW w:w="2880" w:type="dxa"/>
          </w:tcPr>
          <w:p w14:paraId="67B65CC9" w14:textId="77777777" w:rsidR="00D75022" w:rsidRDefault="00D75022" w:rsidP="005B6FB6"/>
        </w:tc>
        <w:tc>
          <w:tcPr>
            <w:tcW w:w="1980" w:type="dxa"/>
          </w:tcPr>
          <w:p w14:paraId="5A128BD2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BB4CC07" w14:textId="77777777" w:rsidTr="003C73F7">
        <w:trPr>
          <w:trHeight w:val="80"/>
        </w:trPr>
        <w:tc>
          <w:tcPr>
            <w:tcW w:w="2988" w:type="dxa"/>
          </w:tcPr>
          <w:p w14:paraId="2DE740C1" w14:textId="77777777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880" w:type="dxa"/>
          </w:tcPr>
          <w:p w14:paraId="1BABFD57" w14:textId="77777777" w:rsidR="00D75022" w:rsidRPr="005B6FB6" w:rsidRDefault="00D75022" w:rsidP="00AD21ED"/>
        </w:tc>
        <w:tc>
          <w:tcPr>
            <w:tcW w:w="1980" w:type="dxa"/>
          </w:tcPr>
          <w:p w14:paraId="3022A230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1E78B4F" w14:textId="77777777" w:rsidTr="003C73F7">
        <w:trPr>
          <w:trHeight w:val="80"/>
        </w:trPr>
        <w:tc>
          <w:tcPr>
            <w:tcW w:w="2988" w:type="dxa"/>
          </w:tcPr>
          <w:p w14:paraId="2203F20D" w14:textId="77777777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880" w:type="dxa"/>
          </w:tcPr>
          <w:p w14:paraId="0C699778" w14:textId="77777777" w:rsidR="00D75022" w:rsidRPr="005B6FB6" w:rsidRDefault="00D75022" w:rsidP="005B6FB6"/>
        </w:tc>
        <w:tc>
          <w:tcPr>
            <w:tcW w:w="1980" w:type="dxa"/>
          </w:tcPr>
          <w:p w14:paraId="49E499A7" w14:textId="2DC0B452" w:rsidR="00D75022" w:rsidRPr="005B6FB6" w:rsidRDefault="00204FF7" w:rsidP="00153D92">
            <w:pPr>
              <w:widowControl w:val="0"/>
            </w:pPr>
            <w:r>
              <w:t xml:space="preserve">              </w:t>
            </w:r>
            <w:r w:rsidR="00E66310">
              <w:t>Yes</w:t>
            </w:r>
          </w:p>
        </w:tc>
      </w:tr>
      <w:tr w:rsidR="00D75022" w:rsidRPr="005B6FB6" w14:paraId="58A75C35" w14:textId="77777777" w:rsidTr="003C73F7">
        <w:trPr>
          <w:trHeight w:val="80"/>
        </w:trPr>
        <w:tc>
          <w:tcPr>
            <w:tcW w:w="2988" w:type="dxa"/>
          </w:tcPr>
          <w:p w14:paraId="0AD84845" w14:textId="77777777" w:rsidR="00D75022" w:rsidRPr="005B6FB6" w:rsidRDefault="00D75022" w:rsidP="005B6FB6">
            <w:pPr>
              <w:widowControl w:val="0"/>
            </w:pPr>
            <w:r>
              <w:t>Professor Babini</w:t>
            </w:r>
          </w:p>
        </w:tc>
        <w:tc>
          <w:tcPr>
            <w:tcW w:w="2880" w:type="dxa"/>
          </w:tcPr>
          <w:p w14:paraId="26592821" w14:textId="77777777" w:rsidR="00D75022" w:rsidRPr="005B6FB6" w:rsidRDefault="00D75022" w:rsidP="005B6FB6"/>
        </w:tc>
        <w:tc>
          <w:tcPr>
            <w:tcW w:w="1980" w:type="dxa"/>
          </w:tcPr>
          <w:p w14:paraId="45654225" w14:textId="5A067C0D" w:rsidR="00D75022" w:rsidRPr="005B6FB6" w:rsidRDefault="00E66310" w:rsidP="00DB465F">
            <w:pPr>
              <w:widowControl w:val="0"/>
              <w:jc w:val="center"/>
            </w:pPr>
            <w:r>
              <w:t>Yes</w:t>
            </w:r>
          </w:p>
        </w:tc>
      </w:tr>
      <w:tr w:rsidR="005E3F57" w:rsidRPr="005B6FB6" w14:paraId="6E6D65BE" w14:textId="77777777" w:rsidTr="003C73F7">
        <w:trPr>
          <w:trHeight w:val="80"/>
        </w:trPr>
        <w:tc>
          <w:tcPr>
            <w:tcW w:w="2988" w:type="dxa"/>
          </w:tcPr>
          <w:p w14:paraId="4FACDF9D" w14:textId="75E51518" w:rsidR="005E3F57" w:rsidRDefault="005E3F57" w:rsidP="005B6FB6">
            <w:pPr>
              <w:widowControl w:val="0"/>
            </w:pPr>
            <w:r>
              <w:t>Judy Medina</w:t>
            </w:r>
          </w:p>
        </w:tc>
        <w:tc>
          <w:tcPr>
            <w:tcW w:w="2880" w:type="dxa"/>
          </w:tcPr>
          <w:p w14:paraId="360B5A49" w14:textId="77777777" w:rsidR="005E3F57" w:rsidRPr="005B6FB6" w:rsidRDefault="005E3F57" w:rsidP="005B6FB6"/>
        </w:tc>
        <w:tc>
          <w:tcPr>
            <w:tcW w:w="1980" w:type="dxa"/>
          </w:tcPr>
          <w:p w14:paraId="6C936A99" w14:textId="5882BC0F" w:rsidR="005E3F57" w:rsidRPr="005B6FB6" w:rsidRDefault="00E66310" w:rsidP="00DB465F">
            <w:pPr>
              <w:widowControl w:val="0"/>
              <w:jc w:val="center"/>
            </w:pPr>
            <w:r>
              <w:t>Yes</w:t>
            </w:r>
          </w:p>
        </w:tc>
      </w:tr>
    </w:tbl>
    <w:p w14:paraId="27894422" w14:textId="77777777" w:rsidR="00BE0E43" w:rsidRDefault="00BE0E43">
      <w:pPr>
        <w:rPr>
          <w:b/>
          <w:sz w:val="24"/>
        </w:rPr>
      </w:pPr>
    </w:p>
    <w:p w14:paraId="10DC2B5A" w14:textId="77777777" w:rsidR="00EA31BE" w:rsidRDefault="00EA31BE">
      <w:pPr>
        <w:rPr>
          <w:b/>
          <w:sz w:val="24"/>
        </w:rPr>
      </w:pPr>
    </w:p>
    <w:p w14:paraId="6977D623" w14:textId="77777777" w:rsidR="00EA31BE" w:rsidRDefault="00EA31BE">
      <w:pPr>
        <w:rPr>
          <w:b/>
          <w:sz w:val="24"/>
        </w:rPr>
      </w:pPr>
    </w:p>
    <w:p w14:paraId="355EF0A1" w14:textId="77777777" w:rsidR="00EA31BE" w:rsidRDefault="00EA31BE">
      <w:pPr>
        <w:rPr>
          <w:b/>
          <w:sz w:val="24"/>
        </w:rPr>
      </w:pPr>
    </w:p>
    <w:p w14:paraId="16422A41" w14:textId="77777777" w:rsidR="00EA31BE" w:rsidRDefault="00EA31BE">
      <w:pPr>
        <w:rPr>
          <w:b/>
          <w:sz w:val="24"/>
        </w:rPr>
      </w:pPr>
    </w:p>
    <w:p w14:paraId="035BCA52" w14:textId="77777777" w:rsidR="00EA31BE" w:rsidRDefault="00EA31BE">
      <w:pPr>
        <w:rPr>
          <w:b/>
          <w:sz w:val="24"/>
        </w:rPr>
      </w:pPr>
    </w:p>
    <w:p w14:paraId="736D62EF" w14:textId="77777777" w:rsidR="00EA31BE" w:rsidRDefault="00EA31BE">
      <w:pPr>
        <w:rPr>
          <w:b/>
          <w:sz w:val="24"/>
        </w:rPr>
      </w:pPr>
    </w:p>
    <w:p w14:paraId="46795F0A" w14:textId="77777777" w:rsidR="00EA31BE" w:rsidRDefault="00EA31BE">
      <w:pPr>
        <w:rPr>
          <w:b/>
          <w:sz w:val="24"/>
        </w:rPr>
      </w:pPr>
    </w:p>
    <w:p w14:paraId="393FD1FC" w14:textId="77777777" w:rsidR="00EA31BE" w:rsidRDefault="00EA31BE">
      <w:pPr>
        <w:rPr>
          <w:b/>
          <w:sz w:val="24"/>
        </w:rPr>
      </w:pPr>
    </w:p>
    <w:p w14:paraId="606771BC" w14:textId="77777777" w:rsidR="00EA31BE" w:rsidRDefault="00EA31BE">
      <w:pPr>
        <w:rPr>
          <w:b/>
          <w:sz w:val="24"/>
        </w:rPr>
      </w:pPr>
    </w:p>
    <w:p w14:paraId="7B83142E" w14:textId="77777777" w:rsidR="00EA31BE" w:rsidRDefault="00EA31BE">
      <w:pPr>
        <w:rPr>
          <w:b/>
          <w:sz w:val="24"/>
        </w:rPr>
      </w:pPr>
    </w:p>
    <w:p w14:paraId="6EAA3593" w14:textId="77777777" w:rsidR="00EA31BE" w:rsidRDefault="00EA31BE">
      <w:pPr>
        <w:rPr>
          <w:b/>
          <w:sz w:val="24"/>
        </w:rPr>
      </w:pPr>
    </w:p>
    <w:p w14:paraId="12D634D4" w14:textId="77777777" w:rsidR="00EA31BE" w:rsidRDefault="00EA31BE">
      <w:pPr>
        <w:rPr>
          <w:b/>
          <w:sz w:val="24"/>
        </w:rPr>
      </w:pPr>
    </w:p>
    <w:p w14:paraId="3EB55633" w14:textId="77777777" w:rsidR="00EA31BE" w:rsidRDefault="00EA31BE">
      <w:pPr>
        <w:rPr>
          <w:b/>
          <w:sz w:val="24"/>
        </w:rPr>
      </w:pPr>
    </w:p>
    <w:p w14:paraId="4DB8AA4F" w14:textId="77777777" w:rsidR="00EA31BE" w:rsidRDefault="00EA31BE">
      <w:pPr>
        <w:rPr>
          <w:b/>
          <w:sz w:val="24"/>
        </w:rPr>
      </w:pPr>
    </w:p>
    <w:p w14:paraId="406A72FD" w14:textId="77777777" w:rsidR="00EA31BE" w:rsidRDefault="00EA31BE">
      <w:pPr>
        <w:rPr>
          <w:b/>
          <w:sz w:val="24"/>
        </w:rPr>
      </w:pPr>
    </w:p>
    <w:p w14:paraId="4ECA2907" w14:textId="77777777" w:rsidR="00EA31BE" w:rsidRDefault="00EA31BE">
      <w:pPr>
        <w:rPr>
          <w:b/>
          <w:sz w:val="24"/>
        </w:rPr>
      </w:pPr>
    </w:p>
    <w:p w14:paraId="3C94D892" w14:textId="77777777" w:rsidR="00EA31BE" w:rsidRDefault="00EA31BE">
      <w:pPr>
        <w:rPr>
          <w:b/>
          <w:sz w:val="24"/>
        </w:rPr>
      </w:pPr>
    </w:p>
    <w:p w14:paraId="35452983" w14:textId="77777777" w:rsidR="00EA31BE" w:rsidRDefault="00EA31BE">
      <w:pPr>
        <w:rPr>
          <w:b/>
          <w:sz w:val="24"/>
        </w:rPr>
      </w:pPr>
    </w:p>
    <w:p w14:paraId="7CB4843C" w14:textId="77777777" w:rsidR="00EA31BE" w:rsidRPr="00EA31BE" w:rsidRDefault="00EA31BE">
      <w:pPr>
        <w:rPr>
          <w:b/>
          <w:sz w:val="24"/>
        </w:rPr>
      </w:pPr>
    </w:p>
    <w:p w14:paraId="61DC50F0" w14:textId="77777777" w:rsidR="00EA31BE" w:rsidRPr="00EA31BE" w:rsidRDefault="00EA31BE">
      <w:pPr>
        <w:rPr>
          <w:b/>
          <w:sz w:val="22"/>
          <w:szCs w:val="22"/>
        </w:rPr>
      </w:pPr>
      <w:r w:rsidRPr="00EA31BE">
        <w:rPr>
          <w:b/>
          <w:sz w:val="24"/>
        </w:rPr>
        <w:t xml:space="preserve">Speaker: </w:t>
      </w:r>
      <w:r w:rsidRPr="00EA31BE">
        <w:rPr>
          <w:sz w:val="22"/>
          <w:szCs w:val="22"/>
        </w:rPr>
        <w:t>Noelle Sanchez, RN</w:t>
      </w:r>
      <w:r w:rsidRPr="00EA31BE">
        <w:rPr>
          <w:b/>
          <w:sz w:val="22"/>
          <w:szCs w:val="22"/>
        </w:rPr>
        <w:t xml:space="preserve">. </w:t>
      </w:r>
    </w:p>
    <w:p w14:paraId="39566394" w14:textId="5C19E3CC" w:rsidR="00EA31BE" w:rsidRDefault="00EA31BE">
      <w:pPr>
        <w:rPr>
          <w:b/>
          <w:sz w:val="24"/>
        </w:rPr>
      </w:pPr>
      <w:r w:rsidRPr="00EA31BE">
        <w:rPr>
          <w:b/>
          <w:sz w:val="22"/>
          <w:szCs w:val="22"/>
        </w:rPr>
        <w:t xml:space="preserve">Topic: </w:t>
      </w:r>
      <w:r w:rsidRPr="00EA31BE">
        <w:rPr>
          <w:sz w:val="22"/>
          <w:szCs w:val="22"/>
        </w:rPr>
        <w:t>C</w:t>
      </w:r>
      <w:r w:rsidRPr="00EA31BE">
        <w:rPr>
          <w:sz w:val="22"/>
          <w:szCs w:val="22"/>
        </w:rPr>
        <w:t>orrectional nurse from the</w:t>
      </w:r>
      <w:r w:rsidRPr="00EA31BE">
        <w:rPr>
          <w:sz w:val="22"/>
          <w:szCs w:val="22"/>
        </w:rPr>
        <w:t xml:space="preserve"> San Diego Sheriff's Department</w:t>
      </w:r>
    </w:p>
    <w:p w14:paraId="4F76D8A6" w14:textId="77777777" w:rsidR="00EA31BE" w:rsidRDefault="00EA31BE">
      <w:pPr>
        <w:rPr>
          <w:b/>
          <w:sz w:val="24"/>
        </w:rPr>
      </w:pPr>
    </w:p>
    <w:p w14:paraId="3441F838" w14:textId="77777777" w:rsidR="00EA31BE" w:rsidRPr="005B6FB6" w:rsidRDefault="00EA31BE">
      <w:pPr>
        <w:rPr>
          <w:b/>
          <w:sz w:val="24"/>
        </w:rPr>
      </w:pPr>
    </w:p>
    <w:p w14:paraId="58078EE3" w14:textId="0EC1443B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5017FB2" w14:textId="56DE78C5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862CCF">
        <w:rPr>
          <w:sz w:val="22"/>
          <w:szCs w:val="22"/>
          <w:u w:val="single"/>
        </w:rPr>
        <w:t>Kristina Torwal</w:t>
      </w:r>
      <w:r w:rsidR="00E66310">
        <w:rPr>
          <w:sz w:val="22"/>
          <w:szCs w:val="22"/>
          <w:u w:val="single"/>
        </w:rPr>
        <w:t xml:space="preserve"> @11:55</w:t>
      </w:r>
      <w:r w:rsidRPr="00867CE7">
        <w:rPr>
          <w:sz w:val="22"/>
          <w:szCs w:val="22"/>
          <w:u w:val="single"/>
        </w:rPr>
        <w:tab/>
      </w:r>
      <w:bookmarkStart w:id="0" w:name="_GoBack"/>
      <w:bookmarkEnd w:id="0"/>
    </w:p>
    <w:p w14:paraId="158C925A" w14:textId="4DA48498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867CE7">
        <w:rPr>
          <w:sz w:val="22"/>
          <w:szCs w:val="22"/>
          <w:u w:val="single"/>
        </w:rPr>
        <w:tab/>
      </w:r>
      <w:r w:rsidR="00877006">
        <w:rPr>
          <w:sz w:val="22"/>
          <w:szCs w:val="22"/>
          <w:u w:val="single"/>
        </w:rPr>
        <w:t>Katie</w:t>
      </w:r>
      <w:r w:rsidR="00E66310" w:rsidRPr="00E66310">
        <w:rPr>
          <w:sz w:val="22"/>
          <w:szCs w:val="22"/>
        </w:rPr>
        <w:t xml:space="preserve"> S</w:t>
      </w:r>
      <w:r w:rsidR="00E66310" w:rsidRPr="00E66310">
        <w:t>iciliano</w:t>
      </w:r>
      <w:r w:rsidR="00E66310">
        <w:rPr>
          <w:sz w:val="22"/>
          <w:szCs w:val="22"/>
          <w:u w:val="single"/>
        </w:rPr>
        <w:t xml:space="preserve"> </w:t>
      </w:r>
      <w:r w:rsidRPr="00867CE7">
        <w:rPr>
          <w:sz w:val="22"/>
          <w:szCs w:val="22"/>
          <w:u w:val="single"/>
        </w:rPr>
        <w:tab/>
      </w:r>
      <w:r w:rsidRPr="00867CE7">
        <w:rPr>
          <w:sz w:val="22"/>
          <w:szCs w:val="22"/>
          <w:u w:val="single"/>
        </w:rPr>
        <w:tab/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07153B89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862CCF">
        <w:rPr>
          <w:b/>
          <w:sz w:val="24"/>
          <w:szCs w:val="24"/>
        </w:rPr>
        <w:t>May</w:t>
      </w:r>
      <w:r w:rsidR="006564CD">
        <w:rPr>
          <w:b/>
          <w:sz w:val="24"/>
          <w:szCs w:val="24"/>
        </w:rPr>
        <w:t xml:space="preserve"> </w:t>
      </w:r>
      <w:r w:rsidR="00862CCF">
        <w:rPr>
          <w:b/>
          <w:sz w:val="24"/>
          <w:szCs w:val="24"/>
        </w:rPr>
        <w:t>08</w:t>
      </w:r>
      <w:r w:rsidR="005E3F57">
        <w:rPr>
          <w:b/>
          <w:sz w:val="24"/>
          <w:szCs w:val="24"/>
          <w:vertAlign w:val="superscript"/>
        </w:rPr>
        <w:t>t</w:t>
      </w:r>
      <w:r w:rsidR="006564CD" w:rsidRPr="006564CD">
        <w:rPr>
          <w:b/>
          <w:sz w:val="24"/>
          <w:szCs w:val="24"/>
          <w:vertAlign w:val="superscript"/>
        </w:rPr>
        <w:t>h</w:t>
      </w:r>
      <w:r w:rsidR="005E3F57">
        <w:rPr>
          <w:b/>
          <w:sz w:val="24"/>
          <w:szCs w:val="24"/>
        </w:rPr>
        <w:t>, 2017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>Presenter: President</w:t>
      </w:r>
    </w:p>
    <w:p w14:paraId="6C8F8476" w14:textId="242B1B52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862CCF">
        <w:rPr>
          <w:sz w:val="22"/>
          <w:szCs w:val="22"/>
          <w:u w:val="single"/>
        </w:rPr>
        <w:t>Kristina Torwal</w:t>
      </w:r>
      <w:r w:rsidR="00153D92" w:rsidRPr="00867CE7">
        <w:rPr>
          <w:sz w:val="22"/>
          <w:szCs w:val="22"/>
          <w:u w:val="single"/>
        </w:rPr>
        <w:t xml:space="preserve"> _____</w:t>
      </w:r>
      <w:r w:rsidR="0081232E">
        <w:rPr>
          <w:sz w:val="22"/>
          <w:szCs w:val="22"/>
          <w:u w:val="single"/>
        </w:rPr>
        <w:t xml:space="preserve"> </w:t>
      </w:r>
    </w:p>
    <w:p w14:paraId="58D9A311" w14:textId="0B186102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153D92" w:rsidRPr="00867CE7">
        <w:rPr>
          <w:sz w:val="22"/>
          <w:szCs w:val="22"/>
        </w:rPr>
        <w:t>__</w:t>
      </w:r>
      <w:r w:rsidR="00877006" w:rsidRPr="00E66310">
        <w:rPr>
          <w:sz w:val="22"/>
          <w:szCs w:val="22"/>
          <w:u w:val="single"/>
        </w:rPr>
        <w:t>Jess</w:t>
      </w:r>
      <w:r w:rsidR="00E66310">
        <w:rPr>
          <w:sz w:val="22"/>
          <w:szCs w:val="22"/>
          <w:u w:val="single"/>
        </w:rPr>
        <w:t>y</w:t>
      </w:r>
      <w:r w:rsidR="00E66310" w:rsidRPr="00E66310">
        <w:rPr>
          <w:sz w:val="22"/>
          <w:szCs w:val="22"/>
          <w:u w:val="single"/>
        </w:rPr>
        <w:t xml:space="preserve"> Song</w:t>
      </w:r>
      <w:r w:rsidR="00153D92" w:rsidRPr="00867CE7">
        <w:rPr>
          <w:sz w:val="22"/>
          <w:szCs w:val="22"/>
        </w:rPr>
        <w:t>_____________</w:t>
      </w:r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085AB3A9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153D92">
        <w:rPr>
          <w:b/>
          <w:sz w:val="24"/>
          <w:szCs w:val="24"/>
        </w:rPr>
        <w:t xml:space="preserve"> </w:t>
      </w:r>
      <w:r w:rsidR="00862CCF">
        <w:rPr>
          <w:b/>
          <w:sz w:val="24"/>
          <w:szCs w:val="24"/>
        </w:rPr>
        <w:t>April 17</w:t>
      </w:r>
      <w:r w:rsidR="00A62BBD">
        <w:rPr>
          <w:b/>
          <w:sz w:val="24"/>
          <w:szCs w:val="24"/>
          <w:vertAlign w:val="superscript"/>
        </w:rPr>
        <w:t>th</w:t>
      </w:r>
      <w:r w:rsidR="00E52E88">
        <w:rPr>
          <w:b/>
          <w:sz w:val="24"/>
          <w:szCs w:val="24"/>
        </w:rPr>
        <w:t>, 2017</w:t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>Presenter: President</w:t>
      </w:r>
    </w:p>
    <w:p w14:paraId="47EFE4D8" w14:textId="1A7A1E73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862CCF">
        <w:rPr>
          <w:sz w:val="22"/>
          <w:szCs w:val="22"/>
          <w:u w:val="single"/>
        </w:rPr>
        <w:t>Kristina Torwal</w:t>
      </w:r>
      <w:r w:rsidR="00C006AC" w:rsidRPr="00867CE7">
        <w:rPr>
          <w:sz w:val="22"/>
          <w:szCs w:val="22"/>
          <w:u w:val="single"/>
        </w:rPr>
        <w:t>_________</w:t>
      </w:r>
    </w:p>
    <w:p w14:paraId="592AFE98" w14:textId="5E04D570" w:rsidR="00237B86" w:rsidRPr="00867CE7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831480"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___</w:t>
      </w:r>
      <w:r w:rsidR="00877006">
        <w:rPr>
          <w:sz w:val="22"/>
          <w:szCs w:val="22"/>
          <w:u w:val="single"/>
        </w:rPr>
        <w:t>Jessica</w:t>
      </w:r>
      <w:r w:rsidR="00E66310">
        <w:rPr>
          <w:sz w:val="22"/>
          <w:szCs w:val="22"/>
          <w:u w:val="single"/>
        </w:rPr>
        <w:t xml:space="preserve"> Kelly</w:t>
      </w:r>
      <w:r w:rsidR="00153D92" w:rsidRPr="00867CE7">
        <w:rPr>
          <w:sz w:val="22"/>
          <w:szCs w:val="22"/>
          <w:u w:val="single"/>
        </w:rPr>
        <w:t>_____________</w:t>
      </w:r>
    </w:p>
    <w:p w14:paraId="6175FC09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04AA2C54" w14:textId="3EF3BBFD" w:rsidR="00A67ED3" w:rsidRPr="00A67ED3" w:rsidRDefault="00407438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Presenter: </w:t>
      </w:r>
      <w:r w:rsidR="00C006AC">
        <w:rPr>
          <w:rFonts w:ascii="Times New Roman" w:hAnsi="Times New Roman"/>
          <w:szCs w:val="24"/>
        </w:rPr>
        <w:t>President</w:t>
      </w:r>
    </w:p>
    <w:p w14:paraId="18E74D7B" w14:textId="7454CCB0" w:rsidR="002118C4" w:rsidRPr="003C73F7" w:rsidRDefault="00862CCF" w:rsidP="00DE3D37">
      <w:pPr>
        <w:pStyle w:val="BodyText3"/>
        <w:numPr>
          <w:ilvl w:val="2"/>
          <w:numId w:val="1"/>
        </w:numPr>
        <w:ind w:left="1440"/>
        <w:rPr>
          <w:rFonts w:ascii="Times New Roman" w:hAnsi="Times New Roman"/>
          <w:b w:val="0"/>
          <w:sz w:val="22"/>
          <w:szCs w:val="22"/>
        </w:rPr>
      </w:pPr>
      <w:r w:rsidRPr="003C73F7">
        <w:rPr>
          <w:rFonts w:ascii="Times New Roman" w:hAnsi="Times New Roman"/>
          <w:b w:val="0"/>
          <w:sz w:val="22"/>
          <w:szCs w:val="22"/>
        </w:rPr>
        <w:t xml:space="preserve">Welcome the new board! </w:t>
      </w:r>
    </w:p>
    <w:p w14:paraId="505267E9" w14:textId="04692C0A" w:rsidR="003C73F7" w:rsidRPr="003C73F7" w:rsidRDefault="003C73F7" w:rsidP="00DE3D37">
      <w:pPr>
        <w:pStyle w:val="BodyText3"/>
        <w:numPr>
          <w:ilvl w:val="2"/>
          <w:numId w:val="1"/>
        </w:numPr>
        <w:ind w:left="1440"/>
        <w:rPr>
          <w:rFonts w:ascii="Times New Roman" w:hAnsi="Times New Roman"/>
          <w:b w:val="0"/>
          <w:sz w:val="22"/>
          <w:szCs w:val="22"/>
        </w:rPr>
      </w:pPr>
      <w:r w:rsidRPr="003C73F7">
        <w:rPr>
          <w:rFonts w:ascii="Times New Roman" w:hAnsi="Times New Roman"/>
          <w:b w:val="0"/>
          <w:sz w:val="22"/>
          <w:szCs w:val="22"/>
        </w:rPr>
        <w:t xml:space="preserve">Book raffle and free goodie! </w:t>
      </w:r>
    </w:p>
    <w:p w14:paraId="02C828E4" w14:textId="3C2CDCA1" w:rsidR="00DE3D37" w:rsidRDefault="00DE3D37" w:rsidP="00862CCF">
      <w:pPr>
        <w:pStyle w:val="BodyText3"/>
        <w:rPr>
          <w:rFonts w:ascii="Times New Roman" w:hAnsi="Times New Roman"/>
          <w:sz w:val="22"/>
          <w:szCs w:val="22"/>
        </w:rPr>
      </w:pPr>
    </w:p>
    <w:p w14:paraId="414C1130" w14:textId="77777777" w:rsidR="00654E7A" w:rsidRDefault="00654E7A" w:rsidP="003C73F7">
      <w:pPr>
        <w:pStyle w:val="BodyText3"/>
        <w:rPr>
          <w:sz w:val="22"/>
          <w:szCs w:val="22"/>
        </w:rPr>
      </w:pPr>
    </w:p>
    <w:p w14:paraId="32D88A44" w14:textId="277FA26B" w:rsidR="00237B86" w:rsidRDefault="00237B86" w:rsidP="00C006AC">
      <w:pPr>
        <w:jc w:val="right"/>
        <w:rPr>
          <w:b/>
          <w:sz w:val="24"/>
          <w:szCs w:val="24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</w:t>
      </w:r>
      <w:r w:rsidR="00C006AC">
        <w:rPr>
          <w:b/>
          <w:sz w:val="24"/>
          <w:szCs w:val="24"/>
        </w:rPr>
        <w:tab/>
        <w:t xml:space="preserve">    </w:t>
      </w:r>
      <w:r w:rsidR="00666876">
        <w:rPr>
          <w:b/>
          <w:sz w:val="24"/>
          <w:szCs w:val="24"/>
        </w:rPr>
        <w:t xml:space="preserve">   Presenter: Respective </w:t>
      </w:r>
      <w:r w:rsidRPr="00B25A8F">
        <w:rPr>
          <w:b/>
          <w:sz w:val="24"/>
          <w:szCs w:val="24"/>
        </w:rPr>
        <w:t>Officers</w:t>
      </w:r>
    </w:p>
    <w:p w14:paraId="4850F5D3" w14:textId="77777777" w:rsidR="003C73F7" w:rsidRPr="00B25A8F" w:rsidRDefault="003C73F7" w:rsidP="00C006AC">
      <w:pPr>
        <w:jc w:val="right"/>
        <w:rPr>
          <w:sz w:val="22"/>
          <w:szCs w:val="22"/>
        </w:rPr>
      </w:pPr>
    </w:p>
    <w:p w14:paraId="383D0FB2" w14:textId="77777777"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7EF8143F" w14:textId="7B9B1091" w:rsidR="008C3EE4" w:rsidRPr="00877006" w:rsidRDefault="003C73F7" w:rsidP="0087700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77006">
        <w:rPr>
          <w:sz w:val="22"/>
          <w:szCs w:val="22"/>
        </w:rPr>
        <w:t>CNSA BBQ 1 week before Fall semester starts</w:t>
      </w:r>
    </w:p>
    <w:p w14:paraId="1446CFB5" w14:textId="553C9D62" w:rsidR="00877006" w:rsidRPr="00204FF7" w:rsidRDefault="00877006" w:rsidP="00877006">
      <w:pPr>
        <w:pStyle w:val="ListParagraph"/>
        <w:ind w:left="2160"/>
        <w:rPr>
          <w:sz w:val="22"/>
          <w:szCs w:val="22"/>
        </w:rPr>
      </w:pPr>
      <w:r w:rsidRPr="00204FF7">
        <w:rPr>
          <w:sz w:val="22"/>
          <w:szCs w:val="22"/>
        </w:rPr>
        <w:lastRenderedPageBreak/>
        <w:t>1-2 weeks before semester starts</w:t>
      </w:r>
    </w:p>
    <w:p w14:paraId="3A574703" w14:textId="77777777" w:rsidR="00654E7A" w:rsidRPr="00D27571" w:rsidRDefault="00654E7A" w:rsidP="00654E7A">
      <w:pPr>
        <w:rPr>
          <w:sz w:val="22"/>
          <w:szCs w:val="22"/>
        </w:rPr>
      </w:pPr>
    </w:p>
    <w:p w14:paraId="0E2DB41E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0A63A6DD" w14:textId="52FECC32" w:rsidR="00237B86" w:rsidRDefault="00E66310" w:rsidP="00D7502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–N/A</w:t>
      </w:r>
      <w:r w:rsidR="00237B86" w:rsidRPr="00D75022">
        <w:rPr>
          <w:sz w:val="22"/>
          <w:szCs w:val="22"/>
        </w:rPr>
        <w:br/>
      </w:r>
    </w:p>
    <w:p w14:paraId="2C051619" w14:textId="77777777" w:rsidR="008C3EE4" w:rsidRPr="00D75022" w:rsidRDefault="008C3EE4" w:rsidP="003C73F7">
      <w:pPr>
        <w:ind w:left="1980"/>
        <w:rPr>
          <w:sz w:val="22"/>
          <w:szCs w:val="22"/>
        </w:rPr>
      </w:pPr>
    </w:p>
    <w:p w14:paraId="5A2D7E32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1E4F1816" w14:textId="28F9E84B"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</w:t>
      </w:r>
      <w:r w:rsidR="00407438">
        <w:rPr>
          <w:sz w:val="22"/>
          <w:szCs w:val="22"/>
        </w:rPr>
        <w:t>:</w:t>
      </w:r>
      <w:r w:rsidR="007F0798">
        <w:rPr>
          <w:sz w:val="22"/>
          <w:szCs w:val="22"/>
        </w:rPr>
        <w:t xml:space="preserve"> </w:t>
      </w:r>
      <w:r w:rsidR="00E66310">
        <w:rPr>
          <w:sz w:val="22"/>
          <w:szCs w:val="22"/>
        </w:rPr>
        <w:t>$2111.51</w:t>
      </w:r>
    </w:p>
    <w:p w14:paraId="6B1E2B4B" w14:textId="77777777" w:rsidR="008C3EE4" w:rsidRPr="00D81309" w:rsidRDefault="008C3EE4" w:rsidP="0068716C">
      <w:pPr>
        <w:rPr>
          <w:sz w:val="22"/>
          <w:szCs w:val="22"/>
        </w:rPr>
      </w:pPr>
    </w:p>
    <w:p w14:paraId="7F6FD999" w14:textId="77777777" w:rsidR="00854CB2" w:rsidRDefault="00237B86" w:rsidP="00386EC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54C5B244" w14:textId="013D2DA4" w:rsidR="009A4505" w:rsidRPr="00C006AC" w:rsidRDefault="00E66310" w:rsidP="0068716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–N/A</w:t>
      </w:r>
    </w:p>
    <w:p w14:paraId="3F54C3E7" w14:textId="77777777" w:rsidR="008C3EE4" w:rsidRPr="009A4505" w:rsidRDefault="008C3EE4" w:rsidP="009A4505">
      <w:pPr>
        <w:pStyle w:val="ListParagraph"/>
        <w:ind w:left="2304"/>
        <w:rPr>
          <w:sz w:val="22"/>
          <w:szCs w:val="22"/>
        </w:rPr>
      </w:pPr>
    </w:p>
    <w:p w14:paraId="31EC5B1F" w14:textId="405C7A5F" w:rsidR="00237B86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 Director</w:t>
      </w:r>
    </w:p>
    <w:p w14:paraId="1EA3DD28" w14:textId="17DF5623" w:rsidR="009A4505" w:rsidRPr="00A62BBD" w:rsidRDefault="00877006" w:rsidP="00854C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 w:rsidR="00E52E88">
        <w:rPr>
          <w:sz w:val="24"/>
          <w:szCs w:val="24"/>
        </w:rPr>
        <w:t xml:space="preserve"> </w:t>
      </w:r>
      <w:r>
        <w:rPr>
          <w:sz w:val="24"/>
          <w:szCs w:val="24"/>
        </w:rPr>
        <w:t>Name badge reels and stickers available</w:t>
      </w:r>
    </w:p>
    <w:p w14:paraId="65D905E4" w14:textId="77777777" w:rsidR="00DE3D37" w:rsidRPr="009A4505" w:rsidRDefault="00DE3D37" w:rsidP="00854CB2">
      <w:pPr>
        <w:rPr>
          <w:sz w:val="22"/>
          <w:szCs w:val="22"/>
        </w:rPr>
      </w:pPr>
    </w:p>
    <w:p w14:paraId="24DB78F8" w14:textId="5EEDB1D3" w:rsidR="007F0798" w:rsidRDefault="00237B86" w:rsidP="007F0798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  <w:r w:rsidR="00A67ED3">
        <w:rPr>
          <w:b/>
          <w:sz w:val="24"/>
          <w:szCs w:val="24"/>
        </w:rPr>
        <w:t xml:space="preserve"> Director</w:t>
      </w:r>
    </w:p>
    <w:p w14:paraId="630E32AD" w14:textId="20CBA82E" w:rsidR="008C3EE4" w:rsidRPr="00EA31BE" w:rsidRDefault="00877006" w:rsidP="00C006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–Start at the beginning of fall semester. Send around signup sheet at the BBQ.</w:t>
      </w:r>
    </w:p>
    <w:p w14:paraId="32BAF5A2" w14:textId="77777777" w:rsidR="008C3EE4" w:rsidRDefault="008C3EE4" w:rsidP="0068716C">
      <w:pPr>
        <w:rPr>
          <w:b/>
          <w:sz w:val="24"/>
          <w:szCs w:val="24"/>
        </w:rPr>
      </w:pPr>
    </w:p>
    <w:p w14:paraId="496E1913" w14:textId="597AC04A" w:rsidR="008C3EE4" w:rsidRDefault="00A67ED3" w:rsidP="008C3EE4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Director</w:t>
      </w:r>
    </w:p>
    <w:p w14:paraId="388CCF20" w14:textId="2893DFDC" w:rsidR="0068716C" w:rsidRPr="00EA31BE" w:rsidRDefault="00E66310" w:rsidP="00EA31B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r w:rsidR="00204FF7">
        <w:rPr>
          <w:sz w:val="24"/>
          <w:szCs w:val="24"/>
        </w:rPr>
        <w:t xml:space="preserve">Membership list circulated during meeting to all members </w:t>
      </w:r>
    </w:p>
    <w:p w14:paraId="0CF2C9DB" w14:textId="77777777" w:rsidR="0068716C" w:rsidRPr="0068716C" w:rsidRDefault="0068716C" w:rsidP="0068716C">
      <w:pPr>
        <w:ind w:left="2160"/>
        <w:rPr>
          <w:sz w:val="24"/>
          <w:szCs w:val="24"/>
        </w:rPr>
      </w:pPr>
    </w:p>
    <w:p w14:paraId="0F2B47C5" w14:textId="4D9B399A" w:rsidR="00237B86" w:rsidRPr="00D81309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Director</w:t>
      </w:r>
    </w:p>
    <w:p w14:paraId="0A6D13A1" w14:textId="4064B8E1" w:rsidR="00237B86" w:rsidRDefault="003C73F7" w:rsidP="00A62BB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Stickers</w:t>
      </w:r>
      <w:r w:rsidR="00204FF7">
        <w:rPr>
          <w:sz w:val="22"/>
          <w:szCs w:val="22"/>
        </w:rPr>
        <w:t>- arrived and are available for purchase for $3 each</w:t>
      </w:r>
    </w:p>
    <w:p w14:paraId="5B62A986" w14:textId="6B395846" w:rsidR="00A62BBD" w:rsidRPr="00E66310" w:rsidRDefault="00877006" w:rsidP="00A62BBD">
      <w:pPr>
        <w:ind w:left="2160"/>
        <w:rPr>
          <w:sz w:val="22"/>
          <w:szCs w:val="22"/>
        </w:rPr>
      </w:pPr>
      <w:r w:rsidRPr="00E66310">
        <w:rPr>
          <w:sz w:val="22"/>
          <w:szCs w:val="22"/>
        </w:rPr>
        <w:t>Table at pinning</w:t>
      </w:r>
      <w:r w:rsidR="00204FF7">
        <w:rPr>
          <w:sz w:val="22"/>
          <w:szCs w:val="22"/>
        </w:rPr>
        <w:t xml:space="preserve"> ceremony</w:t>
      </w:r>
      <w:r w:rsidRPr="00E66310">
        <w:rPr>
          <w:sz w:val="22"/>
          <w:szCs w:val="22"/>
        </w:rPr>
        <w:t xml:space="preserve"> and table at orientation</w:t>
      </w:r>
      <w:r w:rsidR="00E66310">
        <w:rPr>
          <w:sz w:val="22"/>
          <w:szCs w:val="22"/>
        </w:rPr>
        <w:t xml:space="preserve"> to sell stickers</w:t>
      </w:r>
      <w:r w:rsidRPr="00E66310">
        <w:rPr>
          <w:sz w:val="22"/>
          <w:szCs w:val="22"/>
        </w:rPr>
        <w:t xml:space="preserve"> </w:t>
      </w:r>
    </w:p>
    <w:p w14:paraId="1596D0C5" w14:textId="79C88534" w:rsidR="008C3EE4" w:rsidRPr="00D81309" w:rsidRDefault="00204FF7" w:rsidP="00204FF7">
      <w:pPr>
        <w:tabs>
          <w:tab w:val="left" w:pos="5530"/>
        </w:tabs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D3E1C4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70D123BA" w14:textId="7DC2F6CE" w:rsidR="008C3EE4" w:rsidRDefault="00E66310" w:rsidP="00A62B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 N/A</w:t>
      </w:r>
    </w:p>
    <w:p w14:paraId="158FC0C7" w14:textId="77777777" w:rsidR="006564CD" w:rsidRPr="0068716C" w:rsidRDefault="006564CD" w:rsidP="0068716C">
      <w:pPr>
        <w:rPr>
          <w:sz w:val="24"/>
          <w:szCs w:val="24"/>
        </w:rPr>
      </w:pPr>
    </w:p>
    <w:p w14:paraId="22547D99" w14:textId="64CBCFC2" w:rsidR="00237B86" w:rsidRPr="00AE3D91" w:rsidRDefault="00A67ED3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Activities </w:t>
      </w:r>
      <w:r w:rsidR="00237B86" w:rsidRPr="00D81309">
        <w:rPr>
          <w:b/>
          <w:sz w:val="24"/>
          <w:szCs w:val="24"/>
        </w:rPr>
        <w:t>Director</w:t>
      </w:r>
    </w:p>
    <w:p w14:paraId="56A124BB" w14:textId="679890D4" w:rsidR="00A62BBD" w:rsidRDefault="00DE3D37" w:rsidP="00A26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yoga</w:t>
      </w:r>
      <w:r w:rsidR="00877006">
        <w:rPr>
          <w:sz w:val="24"/>
          <w:szCs w:val="24"/>
        </w:rPr>
        <w:t xml:space="preserve">- Success! </w:t>
      </w:r>
    </w:p>
    <w:p w14:paraId="07E0E055" w14:textId="7EF4BFE8" w:rsidR="00877006" w:rsidRDefault="00877006" w:rsidP="0087700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Katie email group photo</w:t>
      </w:r>
    </w:p>
    <w:p w14:paraId="3EEE033B" w14:textId="77777777" w:rsidR="008C3EE4" w:rsidRPr="00153D92" w:rsidRDefault="008C3EE4" w:rsidP="006564CD">
      <w:pPr>
        <w:rPr>
          <w:sz w:val="24"/>
          <w:szCs w:val="24"/>
        </w:rPr>
      </w:pPr>
    </w:p>
    <w:p w14:paraId="4BFEB491" w14:textId="77777777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0561F91E" w14:textId="3E7F3387" w:rsidR="00237B86" w:rsidRDefault="00DE3D37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Spring Festival on May 10</w:t>
      </w:r>
      <w:r w:rsidRPr="00DE3D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1000 to 1330</w:t>
      </w:r>
      <w:r w:rsidR="003C73F7">
        <w:rPr>
          <w:sz w:val="22"/>
          <w:szCs w:val="22"/>
        </w:rPr>
        <w:t xml:space="preserve"> - Trang, Adrien, and Jessica.</w:t>
      </w:r>
    </w:p>
    <w:p w14:paraId="0E731C9F" w14:textId="7128F3D7" w:rsidR="00877006" w:rsidRDefault="00204FF7" w:rsidP="0087700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77006">
        <w:rPr>
          <w:sz w:val="22"/>
          <w:szCs w:val="22"/>
        </w:rPr>
        <w:t>Blood pressures sticker and badge reels available.</w:t>
      </w:r>
    </w:p>
    <w:p w14:paraId="78FF037F" w14:textId="29B73143" w:rsidR="00877006" w:rsidRDefault="00877006" w:rsidP="0087700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Kristina, Jessica, Obi manning the booth</w:t>
      </w:r>
    </w:p>
    <w:p w14:paraId="40BFE596" w14:textId="7B64603D" w:rsidR="00877006" w:rsidRDefault="00877006" w:rsidP="00877006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Contact Pat and Dan about other supplies you can bring</w:t>
      </w:r>
    </w:p>
    <w:p w14:paraId="73E9AB1B" w14:textId="77777777" w:rsidR="00877006" w:rsidRDefault="00877006" w:rsidP="00877006">
      <w:pPr>
        <w:pStyle w:val="ListParagraph"/>
        <w:ind w:left="2160"/>
        <w:rPr>
          <w:sz w:val="22"/>
          <w:szCs w:val="22"/>
        </w:rPr>
      </w:pPr>
    </w:p>
    <w:p w14:paraId="1A9EB098" w14:textId="786E7FD2" w:rsidR="00153D92" w:rsidRPr="00EA31BE" w:rsidRDefault="00877006" w:rsidP="00EA31B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Destress events during finals week</w:t>
      </w:r>
    </w:p>
    <w:p w14:paraId="54E96FA4" w14:textId="77777777" w:rsidR="008C3EE4" w:rsidRDefault="008C3EE4" w:rsidP="00153D92">
      <w:pPr>
        <w:pStyle w:val="ListParagraph"/>
        <w:jc w:val="both"/>
        <w:rPr>
          <w:b/>
          <w:sz w:val="24"/>
          <w:szCs w:val="24"/>
        </w:rPr>
      </w:pPr>
    </w:p>
    <w:p w14:paraId="1A6CB7CE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57D4096A" w14:textId="77777777"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429DF065" w14:textId="7FF0055B" w:rsidR="008C3EE4" w:rsidRDefault="00E52E88" w:rsidP="00E52E88">
      <w:pPr>
        <w:ind w:left="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52E88">
        <w:rPr>
          <w:b/>
          <w:sz w:val="22"/>
          <w:szCs w:val="22"/>
        </w:rPr>
        <w:t>I.</w:t>
      </w:r>
      <w:r w:rsidR="00A62BBD">
        <w:rPr>
          <w:sz w:val="22"/>
          <w:szCs w:val="22"/>
        </w:rPr>
        <w:t xml:space="preserve"> </w:t>
      </w:r>
      <w:r w:rsidR="003C73F7">
        <w:rPr>
          <w:sz w:val="22"/>
          <w:szCs w:val="22"/>
        </w:rPr>
        <w:t xml:space="preserve">Board meeting prior to the </w:t>
      </w:r>
      <w:proofErr w:type="gramStart"/>
      <w:r w:rsidR="003C73F7">
        <w:rPr>
          <w:sz w:val="22"/>
          <w:szCs w:val="22"/>
        </w:rPr>
        <w:t>Fall</w:t>
      </w:r>
      <w:proofErr w:type="gramEnd"/>
      <w:r w:rsidR="003C73F7">
        <w:rPr>
          <w:sz w:val="22"/>
          <w:szCs w:val="22"/>
        </w:rPr>
        <w:t xml:space="preserve"> semester</w:t>
      </w:r>
    </w:p>
    <w:p w14:paraId="40DE5A59" w14:textId="77777777" w:rsidR="006E7836" w:rsidRDefault="006E7836" w:rsidP="0068716C">
      <w:pPr>
        <w:jc w:val="both"/>
        <w:rPr>
          <w:sz w:val="22"/>
          <w:szCs w:val="22"/>
        </w:rPr>
      </w:pPr>
    </w:p>
    <w:p w14:paraId="393339B4" w14:textId="3FF12166" w:rsidR="00654E7A" w:rsidRDefault="00AC722A" w:rsidP="00204FF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Jacket option</w:t>
      </w:r>
      <w:r w:rsidR="00204FF7">
        <w:rPr>
          <w:sz w:val="22"/>
          <w:szCs w:val="22"/>
        </w:rPr>
        <w:t xml:space="preserve"> presented</w:t>
      </w:r>
      <w:r w:rsidR="002C7394">
        <w:rPr>
          <w:sz w:val="22"/>
          <w:szCs w:val="22"/>
        </w:rPr>
        <w:t>- $39.99 base cost. Other style options are available.</w:t>
      </w:r>
    </w:p>
    <w:p w14:paraId="7AF20F43" w14:textId="4A7D482B" w:rsidR="00AC722A" w:rsidRDefault="00204FF7" w:rsidP="00204FF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company is willing to p</w:t>
      </w:r>
      <w:r w:rsidR="00AC722A">
        <w:rPr>
          <w:sz w:val="22"/>
          <w:szCs w:val="22"/>
        </w:rPr>
        <w:t xml:space="preserve">ut up website for orders, </w:t>
      </w:r>
      <w:r>
        <w:rPr>
          <w:sz w:val="22"/>
          <w:szCs w:val="22"/>
        </w:rPr>
        <w:t xml:space="preserve">but they do not do bulk orders. More specifics will be presented and discussed at the faculty meeting. The faculty will vote on whether they will proceed or not. </w:t>
      </w:r>
    </w:p>
    <w:p w14:paraId="401C38F8" w14:textId="77777777" w:rsidR="00E21A17" w:rsidRPr="00E52E88" w:rsidRDefault="00E21A17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49BF043A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3C73F7">
        <w:rPr>
          <w:sz w:val="22"/>
          <w:szCs w:val="22"/>
          <w:u w:val="single"/>
        </w:rPr>
        <w:t>Kristina Torwal</w:t>
      </w:r>
      <w:r w:rsidR="007F0798" w:rsidRPr="00867CE7">
        <w:rPr>
          <w:sz w:val="22"/>
          <w:szCs w:val="22"/>
          <w:u w:val="single"/>
        </w:rPr>
        <w:t xml:space="preserve"> </w:t>
      </w:r>
    </w:p>
    <w:p w14:paraId="1BF2091A" w14:textId="4237F259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_</w:t>
      </w:r>
      <w:r w:rsidR="00F86A8A">
        <w:rPr>
          <w:sz w:val="22"/>
          <w:szCs w:val="22"/>
          <w:u w:val="single"/>
        </w:rPr>
        <w:t>Erin</w:t>
      </w:r>
      <w:r w:rsidR="00E66310">
        <w:rPr>
          <w:sz w:val="22"/>
          <w:szCs w:val="22"/>
          <w:u w:val="single"/>
        </w:rPr>
        <w:t xml:space="preserve"> Cafagna</w:t>
      </w:r>
      <w:r w:rsidR="00153D92" w:rsidRPr="00867CE7">
        <w:rPr>
          <w:sz w:val="22"/>
          <w:szCs w:val="22"/>
          <w:u w:val="single"/>
        </w:rPr>
        <w:t>_____________</w:t>
      </w:r>
      <w:r w:rsidR="00C006AC" w:rsidRPr="00867CE7">
        <w:rPr>
          <w:sz w:val="22"/>
          <w:szCs w:val="22"/>
        </w:rPr>
        <w:t xml:space="preserve">  </w:t>
      </w:r>
    </w:p>
    <w:p w14:paraId="2E8B08FC" w14:textId="4B580C5A" w:rsidR="00071077" w:rsidRPr="00867CE7" w:rsidRDefault="00237B86" w:rsidP="002F0A59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 xml:space="preserve">Meeting Adjourned at: </w:t>
      </w:r>
      <w:r w:rsidR="002F0A59" w:rsidRPr="00867CE7">
        <w:rPr>
          <w:sz w:val="22"/>
          <w:szCs w:val="22"/>
        </w:rPr>
        <w:t>_</w:t>
      </w:r>
      <w:r w:rsidR="00F86A8A" w:rsidRPr="00204FF7">
        <w:rPr>
          <w:sz w:val="22"/>
          <w:szCs w:val="22"/>
          <w:u w:val="single"/>
        </w:rPr>
        <w:t>12:21</w:t>
      </w:r>
      <w:r w:rsidR="002F0A59" w:rsidRPr="00867CE7">
        <w:rPr>
          <w:sz w:val="22"/>
          <w:szCs w:val="22"/>
        </w:rPr>
        <w:t>_____________</w:t>
      </w:r>
    </w:p>
    <w:sectPr w:rsidR="00071077" w:rsidRPr="00867CE7" w:rsidSect="003C73F7">
      <w:footerReference w:type="default" r:id="rId9"/>
      <w:pgSz w:w="12240" w:h="15840"/>
      <w:pgMar w:top="504" w:right="720" w:bottom="72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EB1A7" w14:textId="77777777" w:rsidR="00FA020E" w:rsidRDefault="00FA020E">
      <w:r>
        <w:separator/>
      </w:r>
    </w:p>
  </w:endnote>
  <w:endnote w:type="continuationSeparator" w:id="0">
    <w:p w14:paraId="39343C16" w14:textId="77777777" w:rsidR="00FA020E" w:rsidRDefault="00F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B2E4" w14:textId="77777777" w:rsidR="00862CCF" w:rsidRPr="00EA5FD5" w:rsidRDefault="00862CCF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7CED44FF" w:rsidR="00862CCF" w:rsidRPr="00EA5FD5" w:rsidRDefault="00862CCF" w:rsidP="008504AE">
    <w:pPr>
      <w:pStyle w:val="Footer"/>
      <w:jc w:val="right"/>
      <w:rPr>
        <w:sz w:val="14"/>
      </w:rPr>
    </w:pPr>
    <w:r>
      <w:rPr>
        <w:sz w:val="14"/>
      </w:rPr>
      <w:t>Chapter M</w:t>
    </w:r>
    <w:r w:rsidR="003C73F7">
      <w:rPr>
        <w:sz w:val="14"/>
      </w:rPr>
      <w:t>eeting May 08</w:t>
    </w:r>
    <w:r>
      <w:rPr>
        <w:sz w:val="14"/>
      </w:rPr>
      <w:t>, 2017</w:t>
    </w:r>
  </w:p>
  <w:p w14:paraId="75883D00" w14:textId="77777777" w:rsidR="00862CCF" w:rsidRPr="00EA5FD5" w:rsidRDefault="00862CCF" w:rsidP="003C73F7">
    <w:pPr>
      <w:pStyle w:val="Footer"/>
      <w:jc w:val="right"/>
    </w:pPr>
  </w:p>
  <w:p w14:paraId="06991A12" w14:textId="77777777" w:rsidR="00862CCF" w:rsidRPr="00EA5FD5" w:rsidRDefault="0086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B203" w14:textId="77777777" w:rsidR="00FA020E" w:rsidRDefault="00FA020E">
      <w:r>
        <w:separator/>
      </w:r>
    </w:p>
  </w:footnote>
  <w:footnote w:type="continuationSeparator" w:id="0">
    <w:p w14:paraId="447EF420" w14:textId="77777777" w:rsidR="00FA020E" w:rsidRDefault="00FA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738"/>
    <w:multiLevelType w:val="hybridMultilevel"/>
    <w:tmpl w:val="068CACEE"/>
    <w:lvl w:ilvl="0" w:tplc="40AA4980">
      <w:start w:val="1"/>
      <w:numFmt w:val="upperRoman"/>
      <w:lvlText w:val="%1&gt;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C738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04206"/>
    <w:rsid w:val="00204FF7"/>
    <w:rsid w:val="002118C4"/>
    <w:rsid w:val="00215B38"/>
    <w:rsid w:val="00237B86"/>
    <w:rsid w:val="0024692A"/>
    <w:rsid w:val="002510F6"/>
    <w:rsid w:val="00256531"/>
    <w:rsid w:val="002646C8"/>
    <w:rsid w:val="0027494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C7394"/>
    <w:rsid w:val="002D6BAD"/>
    <w:rsid w:val="002D6FBE"/>
    <w:rsid w:val="002E21F4"/>
    <w:rsid w:val="002E6CEE"/>
    <w:rsid w:val="002F0A59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86EC6"/>
    <w:rsid w:val="003A7E3E"/>
    <w:rsid w:val="003B7CBA"/>
    <w:rsid w:val="003C73F7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2F87"/>
    <w:rsid w:val="005B5194"/>
    <w:rsid w:val="005B6FB6"/>
    <w:rsid w:val="005B7380"/>
    <w:rsid w:val="005D0E29"/>
    <w:rsid w:val="005E1D83"/>
    <w:rsid w:val="005E3F57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8716C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0814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27AFD"/>
    <w:rsid w:val="0073243F"/>
    <w:rsid w:val="00735BC3"/>
    <w:rsid w:val="00762255"/>
    <w:rsid w:val="0077400F"/>
    <w:rsid w:val="00774CF7"/>
    <w:rsid w:val="00776CEE"/>
    <w:rsid w:val="00783EC9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2F2D"/>
    <w:rsid w:val="007F3E09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2CCF"/>
    <w:rsid w:val="0086319E"/>
    <w:rsid w:val="00867CE7"/>
    <w:rsid w:val="00877006"/>
    <w:rsid w:val="00880540"/>
    <w:rsid w:val="0088747D"/>
    <w:rsid w:val="0089161F"/>
    <w:rsid w:val="00893A3B"/>
    <w:rsid w:val="008951A8"/>
    <w:rsid w:val="00897189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1CF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E33C4"/>
    <w:rsid w:val="009F0623"/>
    <w:rsid w:val="009F1D00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2BBD"/>
    <w:rsid w:val="00A64BA2"/>
    <w:rsid w:val="00A67ED3"/>
    <w:rsid w:val="00A7184F"/>
    <w:rsid w:val="00A7534A"/>
    <w:rsid w:val="00A77B98"/>
    <w:rsid w:val="00A8182F"/>
    <w:rsid w:val="00A8665F"/>
    <w:rsid w:val="00A9295B"/>
    <w:rsid w:val="00A93088"/>
    <w:rsid w:val="00A9378A"/>
    <w:rsid w:val="00AA191F"/>
    <w:rsid w:val="00AB79B3"/>
    <w:rsid w:val="00AC722A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A757B"/>
    <w:rsid w:val="00BD79A5"/>
    <w:rsid w:val="00BE0E43"/>
    <w:rsid w:val="00BE3995"/>
    <w:rsid w:val="00BE6C75"/>
    <w:rsid w:val="00BF0E63"/>
    <w:rsid w:val="00BF2998"/>
    <w:rsid w:val="00BF7DC3"/>
    <w:rsid w:val="00C006AC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C7018"/>
    <w:rsid w:val="00DC79C3"/>
    <w:rsid w:val="00DD228C"/>
    <w:rsid w:val="00DE2B50"/>
    <w:rsid w:val="00DE3D37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2E88"/>
    <w:rsid w:val="00E54C45"/>
    <w:rsid w:val="00E561AD"/>
    <w:rsid w:val="00E66310"/>
    <w:rsid w:val="00E72301"/>
    <w:rsid w:val="00E73D5C"/>
    <w:rsid w:val="00E80EE3"/>
    <w:rsid w:val="00E85A45"/>
    <w:rsid w:val="00E95F99"/>
    <w:rsid w:val="00E96824"/>
    <w:rsid w:val="00EA0D09"/>
    <w:rsid w:val="00EA1AC1"/>
    <w:rsid w:val="00EA31BE"/>
    <w:rsid w:val="00EA5FD5"/>
    <w:rsid w:val="00EB3098"/>
    <w:rsid w:val="00EB6727"/>
    <w:rsid w:val="00EB69A9"/>
    <w:rsid w:val="00ED31A4"/>
    <w:rsid w:val="00ED57C0"/>
    <w:rsid w:val="00EF0FD3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6A8A"/>
    <w:rsid w:val="00F873D5"/>
    <w:rsid w:val="00F8784E"/>
    <w:rsid w:val="00F93686"/>
    <w:rsid w:val="00FA020E"/>
    <w:rsid w:val="00FA0C38"/>
    <w:rsid w:val="00FA2DC9"/>
    <w:rsid w:val="00FB198C"/>
    <w:rsid w:val="00FB6F4B"/>
    <w:rsid w:val="00FC037A"/>
    <w:rsid w:val="00FC3C4D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Ngo-Bigge</cp:lastModifiedBy>
  <cp:revision>2</cp:revision>
  <cp:lastPrinted>2017-03-13T06:29:00Z</cp:lastPrinted>
  <dcterms:created xsi:type="dcterms:W3CDTF">2017-05-09T17:07:00Z</dcterms:created>
  <dcterms:modified xsi:type="dcterms:W3CDTF">2017-05-09T17:07:00Z</dcterms:modified>
</cp:coreProperties>
</file>