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43" w:rsidRPr="00196486" w:rsidRDefault="00230EEF" w:rsidP="00231743">
      <w:pPr>
        <w:jc w:val="center"/>
        <w:rPr>
          <w:b/>
        </w:rPr>
      </w:pPr>
      <w:bookmarkStart w:id="0" w:name="_GoBack"/>
      <w:bookmarkEnd w:id="0"/>
      <w:r w:rsidRPr="00196486">
        <w:rPr>
          <w:b/>
        </w:rPr>
        <w:t>CNSA Meeting Minutes, 9/16/2013</w:t>
      </w:r>
    </w:p>
    <w:p w:rsidR="00231743" w:rsidRDefault="00230EEF" w:rsidP="00231743">
      <w:pPr>
        <w:jc w:val="center"/>
      </w:pPr>
    </w:p>
    <w:p w:rsidR="00231743" w:rsidRDefault="00230EEF" w:rsidP="00231743">
      <w:r>
        <w:t>I. Our first CNSA meeting of the fall semester!  We had a great turn out!</w:t>
      </w:r>
    </w:p>
    <w:p w:rsidR="00231743" w:rsidRDefault="00230EEF" w:rsidP="00231743"/>
    <w:p w:rsidR="00231743" w:rsidRDefault="00230EEF" w:rsidP="00231743">
      <w:r>
        <w:t>II. Officers in Attendance</w:t>
      </w:r>
    </w:p>
    <w:p w:rsidR="00231743" w:rsidRDefault="00230EEF" w:rsidP="00231743">
      <w:r>
        <w:tab/>
        <w:t>-President: Poppy Miller</w:t>
      </w:r>
    </w:p>
    <w:p w:rsidR="00231743" w:rsidRDefault="00230EEF" w:rsidP="00231743">
      <w:r>
        <w:tab/>
        <w:t>-Vice President: Jen Stavro</w:t>
      </w:r>
    </w:p>
    <w:p w:rsidR="00231743" w:rsidRDefault="00230EEF" w:rsidP="00231743">
      <w:r>
        <w:tab/>
        <w:t>-Secretary: Sarah Kranz</w:t>
      </w:r>
    </w:p>
    <w:p w:rsidR="00231743" w:rsidRDefault="00230EEF" w:rsidP="00231743">
      <w:r>
        <w:tab/>
        <w:t>-Treasurer: Catherine Gerzen</w:t>
      </w:r>
    </w:p>
    <w:p w:rsidR="00231743" w:rsidRDefault="00230EEF" w:rsidP="00231743">
      <w:r>
        <w:tab/>
        <w:t>-Fundraisi</w:t>
      </w:r>
      <w:r>
        <w:t>ng: John Wyatt</w:t>
      </w:r>
    </w:p>
    <w:p w:rsidR="00231743" w:rsidRDefault="00230EEF" w:rsidP="00231743">
      <w:r>
        <w:tab/>
        <w:t>-Breakthrough to Nursing: Katie Schnautz</w:t>
      </w:r>
    </w:p>
    <w:p w:rsidR="00231743" w:rsidRDefault="00230EEF" w:rsidP="00231743">
      <w:r>
        <w:tab/>
        <w:t xml:space="preserve">-Director of Communications: </w:t>
      </w:r>
    </w:p>
    <w:p w:rsidR="00231743" w:rsidRDefault="00230EEF" w:rsidP="00231743">
      <w:r>
        <w:tab/>
        <w:t>-Director of Membership: Melissa Correia</w:t>
      </w:r>
    </w:p>
    <w:p w:rsidR="00231743" w:rsidRDefault="00230EEF" w:rsidP="00231743"/>
    <w:p w:rsidR="00231743" w:rsidRDefault="00230EEF" w:rsidP="00231743">
      <w:r>
        <w:t xml:space="preserve">      Faculty in Attendance</w:t>
      </w:r>
    </w:p>
    <w:p w:rsidR="00231743" w:rsidRDefault="00230EEF" w:rsidP="00231743">
      <w:r>
        <w:tab/>
        <w:t>-Angela Ngo</w:t>
      </w:r>
    </w:p>
    <w:p w:rsidR="00231743" w:rsidRDefault="00230EEF" w:rsidP="00231743">
      <w:r>
        <w:tab/>
        <w:t>-Denise Aceves</w:t>
      </w:r>
    </w:p>
    <w:p w:rsidR="00231743" w:rsidRDefault="00230EEF" w:rsidP="00231743"/>
    <w:p w:rsidR="00231743" w:rsidRDefault="00230EEF" w:rsidP="00231743">
      <w:r>
        <w:t>*Meeting began at 1100 and was called to order by Poppy Miller</w:t>
      </w:r>
    </w:p>
    <w:p w:rsidR="00231743" w:rsidRDefault="00230EEF" w:rsidP="00231743"/>
    <w:p w:rsidR="00231743" w:rsidRDefault="00230EEF" w:rsidP="00231743">
      <w:r>
        <w:t>III</w:t>
      </w:r>
      <w:r>
        <w:t>. Accreditation</w:t>
      </w:r>
    </w:p>
    <w:p w:rsidR="00231743" w:rsidRDefault="00230EEF" w:rsidP="00231743">
      <w:r>
        <w:tab/>
        <w:t xml:space="preserve">Dean Yaddow spoke on and fielded questions regarding the school’s upcoming </w:t>
      </w:r>
      <w:r>
        <w:tab/>
        <w:t>accreditation meetings in October.</w:t>
      </w:r>
    </w:p>
    <w:p w:rsidR="00231743" w:rsidRDefault="00230EEF" w:rsidP="00231743"/>
    <w:p w:rsidR="00231743" w:rsidRPr="00196486" w:rsidRDefault="00230EEF" w:rsidP="00231743">
      <w:r>
        <w:t xml:space="preserve">IV. Congratulations to Danielle Smith, who was elected by majority vote to be CNSA’s Director of Communications. </w:t>
      </w:r>
    </w:p>
    <w:p w:rsidR="00231743" w:rsidRPr="00196486" w:rsidRDefault="00230EEF" w:rsidP="00231743"/>
    <w:p w:rsidR="00231743" w:rsidRPr="00196486" w:rsidRDefault="00230EEF" w:rsidP="00231743">
      <w:r w:rsidRPr="00196486">
        <w:t>V.   Thank y</w:t>
      </w:r>
      <w:r w:rsidRPr="00196486">
        <w:t>ou to our speaker from La Jolla Nurses Home Care.  She provided interesting information regarding nursing in the home care setting and the challenges and rewards it can bring.</w:t>
      </w:r>
    </w:p>
    <w:p w:rsidR="00231743" w:rsidRPr="00196486" w:rsidRDefault="00230EEF" w:rsidP="00231743"/>
    <w:p w:rsidR="00231743" w:rsidRPr="00196486" w:rsidRDefault="00230EEF" w:rsidP="00231743">
      <w:r w:rsidRPr="00196486">
        <w:t>VI. Open Forum Business</w:t>
      </w:r>
    </w:p>
    <w:p w:rsidR="00231743" w:rsidRPr="00196486" w:rsidRDefault="00230EEF" w:rsidP="00231743">
      <w:r w:rsidRPr="00196486">
        <w:tab/>
        <w:t>Thanks to Katie for sharing what a great success Famil</w:t>
      </w:r>
      <w:r w:rsidRPr="00196486">
        <w:t xml:space="preserve">y Day was!  We also discussed the </w:t>
      </w:r>
      <w:r w:rsidRPr="00196486">
        <w:tab/>
        <w:t xml:space="preserve">upcoming bonfire in October, for which the details still need to be finalized.  We plan on </w:t>
      </w:r>
      <w:r w:rsidRPr="00196486">
        <w:tab/>
        <w:t xml:space="preserve">a club as putting together Thanksgiving baskets for needy families in our community as </w:t>
      </w:r>
      <w:r w:rsidRPr="00196486">
        <w:tab/>
        <w:t>our philanthropy project for the semester</w:t>
      </w:r>
      <w:r w:rsidRPr="00196486">
        <w:t xml:space="preserve">.  John, our Fundraising Director, informed us of </w:t>
      </w:r>
      <w:r w:rsidRPr="00196486">
        <w:tab/>
        <w:t xml:space="preserve"> upcoming Jamba Juice fundraiser and his plans to pursue more fundraising opportunities </w:t>
      </w:r>
      <w:r w:rsidRPr="00196486">
        <w:tab/>
        <w:t>in the local community.</w:t>
      </w:r>
    </w:p>
    <w:p w:rsidR="00231743" w:rsidRPr="00196486" w:rsidRDefault="00230EEF" w:rsidP="00231743"/>
    <w:p w:rsidR="00231743" w:rsidRPr="00196486" w:rsidRDefault="00230EEF" w:rsidP="00231743">
      <w:r w:rsidRPr="00196486">
        <w:t>*Meeting was adjourned at 1230 by Poppy Miller</w:t>
      </w:r>
    </w:p>
    <w:p w:rsidR="00231743" w:rsidRPr="00196486" w:rsidRDefault="00230EEF" w:rsidP="00231743"/>
    <w:p w:rsidR="00231743" w:rsidRPr="00196486" w:rsidRDefault="00230EEF" w:rsidP="00231743">
      <w:r w:rsidRPr="00196486">
        <w:t>Thanks everyone!</w:t>
      </w:r>
    </w:p>
    <w:sectPr w:rsidR="00231743" w:rsidRPr="00196486" w:rsidSect="002317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1"/>
    <w:rsid w:val="002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Retreat Minutes, 8/13/2013</vt:lpstr>
    </vt:vector>
  </TitlesOfParts>
  <Company>Toshiba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Retreat Minutes, 8/13/2013</dc:title>
  <dc:subject/>
  <dc:creator>Sarah Kranz</dc:creator>
  <cp:keywords/>
  <cp:lastModifiedBy>Danielle Smith</cp:lastModifiedBy>
  <cp:revision>2</cp:revision>
  <dcterms:created xsi:type="dcterms:W3CDTF">2013-10-14T02:36:00Z</dcterms:created>
  <dcterms:modified xsi:type="dcterms:W3CDTF">2013-10-14T02:36:00Z</dcterms:modified>
</cp:coreProperties>
</file>